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747"/>
        <w:gridCol w:w="1056"/>
      </w:tblGrid>
      <w:tr w:rsidR="0063701E" w:rsidTr="0063701E">
        <w:trPr>
          <w:trHeight w:val="1178"/>
        </w:trPr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63701E" w:rsidRDefault="0063701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63701E" w:rsidRDefault="00637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</w:tr>
      <w:tr w:rsidR="0063701E" w:rsidTr="0063701E">
        <w:trPr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63701E" w:rsidRDefault="0063701E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63701E" w:rsidTr="0063701E">
        <w:trPr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63701E" w:rsidRDefault="00637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Александровского сельсовета</w:t>
            </w:r>
          </w:p>
          <w:p w:rsidR="0063701E" w:rsidRDefault="0063701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63701E" w:rsidTr="0063701E">
        <w:trPr>
          <w:trHeight w:val="1059"/>
        </w:trPr>
        <w:tc>
          <w:tcPr>
            <w:tcW w:w="9704" w:type="dxa"/>
            <w:gridSpan w:val="11"/>
            <w:noWrap/>
            <w:vAlign w:val="bottom"/>
            <w:hideMark/>
          </w:tcPr>
          <w:p w:rsidR="0063701E" w:rsidRDefault="00C93F1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Проект </w:t>
            </w:r>
            <w:r w:rsidR="0063701E">
              <w:rPr>
                <w:sz w:val="56"/>
                <w:szCs w:val="56"/>
              </w:rPr>
              <w:t>ПОСТАНОВЛЕНИЕ</w:t>
            </w:r>
          </w:p>
        </w:tc>
      </w:tr>
      <w:tr w:rsidR="0063701E" w:rsidTr="0063701E">
        <w:trPr>
          <w:trHeight w:val="375"/>
        </w:trPr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</w:tr>
      <w:tr w:rsidR="0063701E" w:rsidTr="0063701E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63701E" w:rsidRDefault="0063701E" w:rsidP="00C93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63701E" w:rsidRDefault="0063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56" w:type="dxa"/>
            <w:noWrap/>
            <w:vAlign w:val="center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 w:rsidR="0063701E" w:rsidRDefault="00637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63701E" w:rsidRDefault="0063701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3701E" w:rsidRDefault="0063701E" w:rsidP="0063701E">
      <w:pPr>
        <w:jc w:val="both"/>
      </w:pPr>
    </w:p>
    <w:p w:rsidR="0063701E" w:rsidRDefault="0063701E" w:rsidP="0063701E">
      <w:pPr>
        <w:pStyle w:val="2"/>
        <w:tabs>
          <w:tab w:val="left" w:pos="5040"/>
        </w:tabs>
        <w:ind w:right="5935"/>
        <w:rPr>
          <w:b/>
          <w:sz w:val="28"/>
          <w:szCs w:val="28"/>
        </w:rPr>
      </w:pPr>
      <w:r>
        <w:rPr>
          <w:b/>
          <w:sz w:val="28"/>
          <w:szCs w:val="28"/>
        </w:rPr>
        <w:t>О снятии с учет</w:t>
      </w:r>
      <w:r w:rsidR="00B11B5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граждан, нуждающихся в улучшении жилищных условий</w:t>
      </w:r>
    </w:p>
    <w:p w:rsidR="00B703FF" w:rsidRDefault="00B703FF" w:rsidP="00B703FF">
      <w:pPr>
        <w:pStyle w:val="2"/>
        <w:tabs>
          <w:tab w:val="left" w:pos="9360"/>
        </w:tabs>
        <w:ind w:right="-5"/>
      </w:pPr>
    </w:p>
    <w:p w:rsidR="00B703FF" w:rsidRDefault="00B703FF" w:rsidP="00B703FF">
      <w:pPr>
        <w:pStyle w:val="2"/>
        <w:tabs>
          <w:tab w:val="left" w:pos="9360"/>
        </w:tabs>
        <w:ind w:right="-5"/>
      </w:pP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Руководствуясь ЖК РФ, законом Красноярского края от 23.05.2006г. </w:t>
      </w: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</w:t>
      </w:r>
      <w:r w:rsidR="0047413B">
        <w:rPr>
          <w:sz w:val="28"/>
          <w:szCs w:val="28"/>
        </w:rPr>
        <w:t xml:space="preserve">и заявления </w:t>
      </w:r>
      <w:r>
        <w:rPr>
          <w:sz w:val="28"/>
          <w:szCs w:val="28"/>
        </w:rPr>
        <w:t xml:space="preserve">Туровой Валентины Викторовны  </w:t>
      </w:r>
      <w:r>
        <w:rPr>
          <w:b/>
          <w:sz w:val="28"/>
          <w:szCs w:val="28"/>
        </w:rPr>
        <w:t>ПОСТАНОВЛЯЮ:</w:t>
      </w:r>
    </w:p>
    <w:p w:rsidR="00B703FF" w:rsidRDefault="00B703FF" w:rsidP="00B703FF">
      <w:pPr>
        <w:jc w:val="both"/>
        <w:rPr>
          <w:sz w:val="28"/>
          <w:szCs w:val="28"/>
        </w:rPr>
      </w:pP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Снять </w:t>
      </w:r>
      <w:r w:rsidR="0047413B">
        <w:rPr>
          <w:sz w:val="28"/>
          <w:szCs w:val="28"/>
        </w:rPr>
        <w:t>Турову В.В</w:t>
      </w:r>
      <w:r>
        <w:rPr>
          <w:sz w:val="28"/>
          <w:szCs w:val="28"/>
        </w:rPr>
        <w:t xml:space="preserve">. с учета, как </w:t>
      </w:r>
      <w:proofErr w:type="gramStart"/>
      <w:r>
        <w:rPr>
          <w:sz w:val="28"/>
          <w:szCs w:val="28"/>
        </w:rPr>
        <w:t>нуждающуюся</w:t>
      </w:r>
      <w:proofErr w:type="gramEnd"/>
      <w:r w:rsidRPr="005B0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жилых помещениях, предоставляемых по договорам социального найма на основании </w:t>
      </w:r>
      <w:r w:rsidR="0047413B">
        <w:rPr>
          <w:sz w:val="28"/>
          <w:szCs w:val="28"/>
        </w:rPr>
        <w:t xml:space="preserve">п. 1 </w:t>
      </w:r>
      <w:r>
        <w:rPr>
          <w:sz w:val="28"/>
          <w:szCs w:val="28"/>
        </w:rPr>
        <w:t xml:space="preserve">ч. 1 ст. 56 ЖК Российской Федерации.  </w:t>
      </w: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Постановлении</w:t>
      </w:r>
      <w:proofErr w:type="gramEnd"/>
      <w:r>
        <w:rPr>
          <w:sz w:val="28"/>
          <w:szCs w:val="28"/>
        </w:rPr>
        <w:t xml:space="preserve"> вступает в силу со дня подписания.</w:t>
      </w: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703FF" w:rsidRDefault="00B703FF" w:rsidP="00B703FF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сельсовета                                              И.Н. Белоусова</w:t>
      </w: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16"/>
          <w:szCs w:val="16"/>
        </w:rPr>
      </w:pPr>
    </w:p>
    <w:p w:rsidR="002D0F0E" w:rsidRPr="0047413B" w:rsidRDefault="0047413B" w:rsidP="0047413B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Ширкина</w:t>
      </w:r>
      <w:proofErr w:type="spellEnd"/>
      <w:r>
        <w:rPr>
          <w:sz w:val="16"/>
          <w:szCs w:val="16"/>
        </w:rPr>
        <w:t xml:space="preserve"> Наталья Владимировна, 8-39174-39-2-10</w:t>
      </w:r>
    </w:p>
    <w:sectPr w:rsidR="002D0F0E" w:rsidRPr="0047413B" w:rsidSect="002D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1E"/>
    <w:rsid w:val="002D0F0E"/>
    <w:rsid w:val="0047413B"/>
    <w:rsid w:val="0063701E"/>
    <w:rsid w:val="007B0C03"/>
    <w:rsid w:val="00875CD6"/>
    <w:rsid w:val="00AB5F35"/>
    <w:rsid w:val="00B11B5C"/>
    <w:rsid w:val="00B703FF"/>
    <w:rsid w:val="00C93F14"/>
    <w:rsid w:val="00D4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701E"/>
    <w:pPr>
      <w:ind w:right="6475"/>
      <w:jc w:val="both"/>
    </w:pPr>
  </w:style>
  <w:style w:type="character" w:customStyle="1" w:styleId="20">
    <w:name w:val="Основной текст 2 Знак"/>
    <w:basedOn w:val="a0"/>
    <w:link w:val="2"/>
    <w:semiHidden/>
    <w:rsid w:val="00637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2016-03-09T02:12:00Z</cp:lastPrinted>
  <dcterms:created xsi:type="dcterms:W3CDTF">2016-03-09T01:42:00Z</dcterms:created>
  <dcterms:modified xsi:type="dcterms:W3CDTF">2016-03-09T02:12:00Z</dcterms:modified>
</cp:coreProperties>
</file>