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95" w:rsidRDefault="00690695" w:rsidP="00690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 с целью использования: приусадебный участок личного подсобного хозяйства на праве аренды сроком на 20 лет из земель населенных пунктов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690695" w:rsidRDefault="00C54DD5" w:rsidP="0069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</w:t>
      </w:r>
      <w:r w:rsidR="00690695">
        <w:rPr>
          <w:rFonts w:ascii="Times New Roman" w:hAnsi="Times New Roman" w:cs="Times New Roman"/>
          <w:sz w:val="28"/>
          <w:szCs w:val="28"/>
        </w:rPr>
        <w:t>.2015г.</w:t>
      </w:r>
    </w:p>
    <w:p w:rsidR="00690695" w:rsidRDefault="00690695" w:rsidP="00690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аренду сроком на 20 лет со следующими характеристиками: Кадастровый номер: 24:16:4801001:188</w:t>
      </w:r>
    </w:p>
    <w:p w:rsidR="00690695" w:rsidRDefault="00690695" w:rsidP="006906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 «приусадебный участок личного подсобного хозяйства» площадью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Почтовый адрес: 663661 Россия,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54DD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54DD5">
        <w:rPr>
          <w:rFonts w:ascii="Times New Roman" w:hAnsi="Times New Roman" w:cs="Times New Roman"/>
          <w:sz w:val="28"/>
          <w:szCs w:val="28"/>
        </w:rPr>
        <w:t>Козыла</w:t>
      </w:r>
      <w:proofErr w:type="spellEnd"/>
      <w:r w:rsidR="00C54DD5">
        <w:rPr>
          <w:rFonts w:ascii="Times New Roman" w:hAnsi="Times New Roman" w:cs="Times New Roman"/>
          <w:sz w:val="28"/>
          <w:szCs w:val="28"/>
        </w:rPr>
        <w:t>, ул. Давыдова, 12В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</w:t>
      </w:r>
      <w:r w:rsidR="00C54DD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4DD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54D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(включительно). В заявлении указывается кадастровый номер земельного участка, цель использования земельного участка, ИНН.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 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690695" w:rsidRDefault="00690695" w:rsidP="006906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представлены  нарочным по указанному адресу в рабочие дни с 8,00ч. до 12,00ч. и с 13,00ч. до 16,00ч.</w:t>
      </w:r>
      <w:r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в рабочие дни с 8,00ч. до 12,00ч.</w:t>
      </w:r>
    </w:p>
    <w:p w:rsidR="00690695" w:rsidRDefault="00690695" w:rsidP="00690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 с целью использования: </w:t>
      </w:r>
      <w:r w:rsidR="00C54DD5"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праве аренды сроком на 20 лет из земель населенных пунктов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690695" w:rsidRDefault="00C54DD5" w:rsidP="00690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</w:t>
      </w:r>
      <w:r w:rsidR="00690695">
        <w:rPr>
          <w:rFonts w:ascii="Times New Roman" w:hAnsi="Times New Roman" w:cs="Times New Roman"/>
          <w:sz w:val="28"/>
          <w:szCs w:val="28"/>
        </w:rPr>
        <w:t>.2015г.</w:t>
      </w:r>
    </w:p>
    <w:p w:rsidR="00690695" w:rsidRDefault="00690695" w:rsidP="006906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</w:t>
      </w:r>
      <w:r w:rsidR="00C54DD5"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b/>
          <w:sz w:val="28"/>
          <w:szCs w:val="28"/>
        </w:rPr>
        <w:t>» в аренду сроком на 20 лет со следующими характеристиками: Кадастровый номер: 24:16:4802001:210</w:t>
      </w:r>
    </w:p>
    <w:p w:rsidR="00690695" w:rsidRDefault="00690695" w:rsidP="006906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Разрешенное использование «</w:t>
      </w:r>
      <w:r w:rsidR="00C54DD5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площадью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Почтовый адрес: 663661 Россия,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54DD5">
        <w:rPr>
          <w:rFonts w:ascii="Times New Roman" w:hAnsi="Times New Roman" w:cs="Times New Roman"/>
          <w:sz w:val="28"/>
          <w:szCs w:val="28"/>
        </w:rPr>
        <w:t>Давыдова, 8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</w:t>
      </w:r>
      <w:r w:rsidR="00C54DD5">
        <w:rPr>
          <w:rFonts w:ascii="Times New Roman" w:hAnsi="Times New Roman" w:cs="Times New Roman"/>
          <w:sz w:val="28"/>
          <w:szCs w:val="28"/>
        </w:rPr>
        <w:t>18.01.2016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(включительно). В заявлении указывается кадастровый номер земельного участка, цель использования земельного участка, ИНН.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</w:t>
      </w:r>
      <w:r w:rsidR="00C54DD5">
        <w:rPr>
          <w:rFonts w:ascii="Times New Roman" w:hAnsi="Times New Roman" w:cs="Times New Roman"/>
          <w:sz w:val="28"/>
          <w:szCs w:val="28"/>
        </w:rPr>
        <w:t>татьей 10 Федерального закона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44498B" w:rsidRPr="00690695" w:rsidRDefault="00690695" w:rsidP="00A61C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представлены  нарочным по указанному адресу в рабочие дни с 8,00ч. до 12,00ч. и с 13,00ч. до 16,00ч.</w:t>
      </w:r>
      <w:r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в рабочие дни с 8,00ч. до 12,00ч.</w:t>
      </w:r>
    </w:p>
    <w:sectPr w:rsidR="0044498B" w:rsidRPr="0069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D"/>
    <w:rsid w:val="0044498B"/>
    <w:rsid w:val="005A1A2D"/>
    <w:rsid w:val="00690695"/>
    <w:rsid w:val="0096762C"/>
    <w:rsid w:val="00A61C1A"/>
    <w:rsid w:val="00B974EE"/>
    <w:rsid w:val="00C32E83"/>
    <w:rsid w:val="00C54DD5"/>
    <w:rsid w:val="00E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10</cp:revision>
  <cp:lastPrinted>2015-11-24T07:35:00Z</cp:lastPrinted>
  <dcterms:created xsi:type="dcterms:W3CDTF">2015-09-24T03:42:00Z</dcterms:created>
  <dcterms:modified xsi:type="dcterms:W3CDTF">2015-12-14T11:42:00Z</dcterms:modified>
</cp:coreProperties>
</file>