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46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Приложение </w:t>
      </w:r>
    </w:p>
    <w:p w:rsidR="00BF2467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постановлению администрации </w:t>
      </w:r>
    </w:p>
    <w:p w:rsidR="00BF2467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Александровского сельсовета</w:t>
      </w:r>
    </w:p>
    <w:p w:rsidR="00BF2467" w:rsidRPr="00517846" w:rsidRDefault="00BF2467" w:rsidP="00BF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 27-пг от 20.12.2019г.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67" w:rsidRPr="00517846" w:rsidRDefault="00BF2467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"ПОВЫШЕНИЕ БЕЗОПАСНОСТИ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МУНИЦИПАЛЬНОМ ОБРАЗОВАНИИ</w:t>
      </w:r>
    </w:p>
    <w:p w:rsidR="00517846" w:rsidRDefault="00517846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7E2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СЕЛЬСОВЕТ»</w:t>
      </w:r>
    </w:p>
    <w:p w:rsidR="00BF2467" w:rsidRPr="00517846" w:rsidRDefault="00BF2467" w:rsidP="0051784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201</w:t>
      </w:r>
      <w:r w:rsidR="0019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-202</w:t>
      </w:r>
      <w:r w:rsidR="001928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ГОДАХ»</w:t>
      </w:r>
    </w:p>
    <w:p w:rsidR="00517846" w:rsidRPr="00517846" w:rsidRDefault="00F55954" w:rsidP="00F5595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467" w:rsidRPr="00517846" w:rsidRDefault="00BF2467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МУНИЦИПАЛЬНАЯ ЦЕЛЕВАЯ ПРОГРАММА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В МУНИЦИПАЛЬНОМ ОБРАЗОВАНИИ </w:t>
      </w: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7E207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</w:t>
      </w:r>
      <w:r w:rsidR="002D22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ЛЕКСАНДРОВСКИЙ СЕЛЬСОВЕТ» </w:t>
      </w:r>
      <w:r w:rsidR="00BF246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В 2014-2021 ГОДАХ»</w:t>
      </w:r>
    </w:p>
    <w:p w:rsidR="00BF2467" w:rsidRPr="00517846" w:rsidRDefault="00BF2467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ПАСПОРТ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42D2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Муниципальная целевая программа "Повышение безопасности дорожного движения в муниципальном образовании «</w:t>
            </w:r>
            <w:r w:rsidR="007E20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лександровский сельсовет» 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Основание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для разработки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BF24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Распоряжение Правительства РФ от 27 октября 2012 года N 1995-р "О Концепции федеральной целевой программы "Повышение безопа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сности дорожного движения в 201</w:t>
            </w:r>
            <w:r w:rsidR="00BF246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</w:t>
            </w:r>
            <w:r w:rsidR="00BF246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годах".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Разработчик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Администрация </w:t>
            </w:r>
            <w:r w:rsidR="007E2075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Александровского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сельсовета (в </w:t>
            </w:r>
            <w:proofErr w:type="spellStart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дальн</w:t>
            </w:r>
            <w:proofErr w:type="spellEnd"/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 поселение)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Ответственный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Органы местного самоуправле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ния муниципального образования.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Основные цели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517846" w:rsidRPr="00517846" w:rsidTr="005178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Сроки реализации</w:t>
            </w:r>
          </w:p>
          <w:p w:rsidR="00517846" w:rsidRPr="00517846" w:rsidRDefault="00517846" w:rsidP="005178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46" w:rsidRPr="00517846" w:rsidRDefault="00517846" w:rsidP="00542D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Программа рассчитана на 20</w:t>
            </w:r>
            <w:r w:rsidR="002D22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="00542D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- 202</w:t>
            </w:r>
            <w:r w:rsidR="00542D2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годы </w:t>
            </w:r>
          </w:p>
        </w:tc>
      </w:tr>
    </w:tbl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Объемы и источники финансирования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Объем финансирования Программы составляет </w:t>
      </w:r>
      <w:r w:rsidR="00271B01" w:rsidRPr="00BF246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18606,8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тыс. рублей, в том числе по годам: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844"/>
        <w:gridCol w:w="848"/>
        <w:gridCol w:w="849"/>
        <w:gridCol w:w="849"/>
        <w:gridCol w:w="848"/>
        <w:gridCol w:w="855"/>
        <w:gridCol w:w="996"/>
        <w:gridCol w:w="876"/>
      </w:tblGrid>
      <w:tr w:rsidR="002D22AE" w:rsidRPr="00517846" w:rsidTr="002D22AE">
        <w:trPr>
          <w:trHeight w:val="653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601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601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601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601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601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 w:rsidR="00601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601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6012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D22AE" w:rsidRPr="00517846" w:rsidRDefault="002D22AE" w:rsidP="00517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</w:tc>
        <w:bookmarkStart w:id="0" w:name="_GoBack"/>
        <w:bookmarkEnd w:id="0"/>
      </w:tr>
      <w:tr w:rsidR="002D22AE" w:rsidRPr="00517846" w:rsidTr="00DC1A91">
        <w:trPr>
          <w:trHeight w:val="130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517846" w:rsidRDefault="002D22AE" w:rsidP="007E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Александровский</w:t>
            </w:r>
            <w:r w:rsidRPr="0051784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сельсовет»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271B01" w:rsidRDefault="00271B01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271B01" w:rsidRDefault="00B46D36" w:rsidP="00DC1A91">
            <w:pPr>
              <w:autoSpaceDE w:val="0"/>
              <w:autoSpaceDN w:val="0"/>
              <w:adjustRightInd w:val="0"/>
              <w:spacing w:before="360" w:after="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271B01" w:rsidRDefault="00271B01" w:rsidP="0027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271B01" w:rsidRDefault="00271B01" w:rsidP="002D22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271B01" w:rsidRDefault="00271B01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271B01" w:rsidRDefault="00271B01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136,2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271B01" w:rsidRDefault="00271B01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14954,8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271B01" w:rsidRDefault="00271B01" w:rsidP="00F75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71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1602,8</w:t>
            </w:r>
          </w:p>
        </w:tc>
      </w:tr>
    </w:tbl>
    <w:p w:rsidR="00F75B65" w:rsidRDefault="00F75B65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Ожидаемые конечные результаты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сокращение к 202</w:t>
      </w:r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количества лиц, погибших и пострадавших в результате дорожно-транспортных происшествий.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снижение к 202</w:t>
      </w:r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количества дорожно-транспортных происшествий с пострадавшими.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Система организации </w:t>
      </w:r>
      <w:proofErr w:type="gramStart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исполнением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ХАРАКТЕРИСТИКА ПРОБЛЕМЫ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Проблема опасности дорожного движения в муниципальном образовании «</w:t>
      </w:r>
      <w:r w:rsidR="00F75B6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</w:t>
      </w:r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видами ДТП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являются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нарушени</w:t>
      </w:r>
      <w:r w:rsidR="006012B3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-постоянно возрастающая мобильность населения;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-уменьшение перевозок общественным транспортом и увеличение перевозок  личным транспортом;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Следствием такого положения дел являются ухудшение условий дорожного движения и, как </w:t>
      </w:r>
      <w:r w:rsidR="00CE4131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следствие, рост количества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Сложившаяся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0863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продолжающееся ухудшение условий дорожного движения в поселениях;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-низкий уровень безопасности перевозок пассажиров автомобильным транспортом.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1.Социально-экономическая острота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Межотраслевой и межведомственный характер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Применение программно-целевого метода позволит осуществить: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1328C3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-реализацию комплекса мероприятий, в том числе профилактического характера,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17846" w:rsidRP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ОСНОВНЫЕ ЦЕЛИ И ЗАДАЧИ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Основной целью Программы является </w:t>
      </w:r>
      <w:r w:rsidR="001328C3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допущение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погибших в результате ДТП, и </w:t>
      </w:r>
      <w:r w:rsidR="00132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снижение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</w:t>
      </w:r>
      <w:r w:rsidR="002D22AE"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ества пострадавши</w:t>
      </w:r>
      <w:r w:rsidR="001328C3">
        <w:rPr>
          <w:rFonts w:ascii="Times New Roman" w:eastAsia="Times New Roman" w:hAnsi="Times New Roman" w:cs="Times New Roman"/>
          <w:sz w:val="24"/>
          <w:szCs w:val="28"/>
          <w:lang w:eastAsia="ru-RU"/>
        </w:rPr>
        <w:t>х в ДТП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. Это позволит снизить показатели аварийности и, следовательно, уменьшить социальную остроту проблемы.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-предупреждение опасного поведения участников дорожного движения и профилактика ДТП;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Предусматривается реализация таких мероприятий, как:</w:t>
      </w:r>
    </w:p>
    <w:p w:rsidR="00517846" w:rsidRPr="00517846" w:rsidRDefault="00EC78EF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-продолжение пропагандистских ко</w:t>
      </w:r>
      <w:r w:rsidR="00517846"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мпаний, направленных на формирование у участников дорожного движения устойчивых стереотипов законопослушного поведения;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-совершенствование работы по профилактике и сокращению детского дорожно-транспортного травматизма.</w:t>
      </w:r>
    </w:p>
    <w:p w:rsidR="00517846" w:rsidRPr="00517846" w:rsidRDefault="00517846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III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ПЕРЕЧЕНЬ МЕРОПРИЯТИЙ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Мероприятиями предусматривается: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Улучшение условий движения транспортных средств и пешеходов. 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Совершенствование организации пешеходного движения.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Снижение влияния дорожных условий на возникновение ДТП.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EC78EF" w:rsidRPr="00517846" w:rsidRDefault="00EC78EF" w:rsidP="00BF24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IV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РЕСУРСНОЕ ОБЕСПЕЧЕНИЕ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r w:rsidR="005718B2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Александровский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софинансирования</w:t>
      </w:r>
      <w:proofErr w:type="spell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бюджетов других уровней.</w:t>
      </w:r>
    </w:p>
    <w:p w:rsid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объем</w:t>
      </w:r>
      <w:r w:rsidR="00571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финансирования Программы </w:t>
      </w:r>
      <w:r w:rsidR="005718B2" w:rsidRPr="000A7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5718B2"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271B01"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- 202</w:t>
      </w:r>
      <w:r w:rsidR="00271B01"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годах составляет</w:t>
      </w:r>
      <w:r w:rsidR="00271B01"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>18606</w:t>
      </w:r>
      <w:r w:rsidRPr="0027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71B01" w:rsidRPr="0027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71B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1B01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. рублей и будет корректироваться ежегодно при поступлении субсидий из бюджетов других уровней.</w:t>
      </w:r>
    </w:p>
    <w:p w:rsidR="00A82756" w:rsidRPr="00517846" w:rsidRDefault="00A8275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МЕХАНИЗМ РЕАЛИЗАЦИИ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реализацией Программы осуществляет администрация </w:t>
      </w:r>
      <w:r w:rsidR="000A7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Александровского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сельсовета. Реализация и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Программы осуществляются в соответствии с действующим законодательством.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5126B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Александровского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Раздел VI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ОЦЕНКА СОЦИАЛЬНО-ЭКОНОМИЧЕСКОЙ ЭФФЕКТИВНОСТИ ПРОГРАММЫ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движением.</w:t>
      </w:r>
    </w:p>
    <w:p w:rsidR="00517846" w:rsidRPr="00517846" w:rsidRDefault="00517846" w:rsidP="0051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>Реализация программных мероприятий позволит приостановить рост ДТП с пострадавшими и снизить их количество,</w:t>
      </w:r>
      <w:r w:rsidR="00477D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5126B5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Александровском</w:t>
      </w:r>
      <w:r w:rsidRPr="005178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сельсовете, обеспечить безопасные условия движения на местных автомобильных дорогах.</w:t>
      </w: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46" w:rsidRPr="00517846" w:rsidRDefault="00517846" w:rsidP="00517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7846" w:rsidRPr="00517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ЦЕЛЕВОЙ ПРОГРАММЫ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"ПОВЫШЕНИЕ БЕЗОПАСНОСТИ ДОРОЖНОГО ДВИЖЕНИЯ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8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МУНИЦИПАЛЬНОМ ОБРАЗОВАНИИ </w:t>
      </w:r>
      <w:r w:rsidR="005126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7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ЛЕКСАНДРОВСК</w:t>
      </w:r>
      <w:r w:rsidR="00A82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ИЙ СЕЛЬСОВЕТ» В </w:t>
      </w:r>
      <w:r w:rsidR="00571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1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2014-2021 ГОДАХ»</w:t>
      </w:r>
    </w:p>
    <w:p w:rsidR="00517846" w:rsidRPr="00517846" w:rsidRDefault="00517846" w:rsidP="0051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9275" w:type="dxa"/>
        <w:tblInd w:w="-318" w:type="dxa"/>
        <w:tblLayout w:type="fixed"/>
        <w:tblLook w:val="0000"/>
      </w:tblPr>
      <w:tblGrid>
        <w:gridCol w:w="1132"/>
        <w:gridCol w:w="36"/>
        <w:gridCol w:w="2935"/>
        <w:gridCol w:w="10"/>
        <w:gridCol w:w="2065"/>
        <w:gridCol w:w="7"/>
        <w:gridCol w:w="2069"/>
        <w:gridCol w:w="1096"/>
        <w:gridCol w:w="781"/>
        <w:gridCol w:w="720"/>
        <w:gridCol w:w="720"/>
        <w:gridCol w:w="720"/>
        <w:gridCol w:w="720"/>
        <w:gridCol w:w="725"/>
        <w:gridCol w:w="147"/>
        <w:gridCol w:w="573"/>
        <w:gridCol w:w="282"/>
        <w:gridCol w:w="856"/>
        <w:gridCol w:w="37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17846" w:rsidRPr="00517846" w:rsidTr="00581DA1">
        <w:trPr>
          <w:gridAfter w:val="15"/>
          <w:wAfter w:w="3681" w:type="dxa"/>
          <w:trHeight w:val="393"/>
        </w:trPr>
        <w:tc>
          <w:tcPr>
            <w:tcW w:w="11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9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мероприятий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D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</w:t>
            </w:r>
          </w:p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выполнение мероприятий</w:t>
            </w:r>
          </w:p>
        </w:tc>
        <w:tc>
          <w:tcPr>
            <w:tcW w:w="20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финансирования</w:t>
            </w:r>
          </w:p>
        </w:tc>
        <w:tc>
          <w:tcPr>
            <w:tcW w:w="734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вложений (тыс. руб.)</w:t>
            </w:r>
          </w:p>
        </w:tc>
      </w:tr>
      <w:tr w:rsidR="00517846" w:rsidRPr="00517846" w:rsidTr="00581DA1">
        <w:trPr>
          <w:gridAfter w:val="15"/>
          <w:wAfter w:w="3681" w:type="dxa"/>
          <w:trHeight w:val="393"/>
        </w:trPr>
        <w:tc>
          <w:tcPr>
            <w:tcW w:w="11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по годам</w:t>
            </w:r>
          </w:p>
        </w:tc>
      </w:tr>
      <w:tr w:rsidR="00517846" w:rsidRPr="00517846" w:rsidTr="00581DA1">
        <w:trPr>
          <w:gridAfter w:val="15"/>
          <w:wAfter w:w="3681" w:type="dxa"/>
          <w:trHeight w:val="317"/>
        </w:trPr>
        <w:tc>
          <w:tcPr>
            <w:tcW w:w="11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46" w:rsidRPr="00751EEC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854D2D" w:rsidRDefault="00517846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32761"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854D2D" w:rsidRDefault="00517846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32761"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854D2D" w:rsidRDefault="00517846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32761"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854D2D" w:rsidRDefault="00517846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32761"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854D2D" w:rsidRDefault="00517846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32761"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854D2D" w:rsidRDefault="00517846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D32761"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854D2D" w:rsidRDefault="00517846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32761"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DA1" w:rsidRPr="00854D2D" w:rsidRDefault="00581DA1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17846" w:rsidRPr="00854D2D" w:rsidRDefault="00517846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 w:rsidR="00D32761" w:rsidRPr="00854D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:rsidR="00506FE8" w:rsidRPr="00854D2D" w:rsidRDefault="00506FE8" w:rsidP="00D3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7846" w:rsidRPr="00517846" w:rsidTr="00581DA1">
        <w:trPr>
          <w:gridAfter w:val="15"/>
          <w:wAfter w:w="3681" w:type="dxa"/>
          <w:trHeight w:val="272"/>
        </w:trPr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517846" w:rsidRPr="00517846" w:rsidTr="00581DA1">
        <w:trPr>
          <w:gridAfter w:val="15"/>
          <w:wAfter w:w="3681" w:type="dxa"/>
          <w:trHeight w:val="332"/>
        </w:trPr>
        <w:tc>
          <w:tcPr>
            <w:tcW w:w="15594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Повышение эффективности и контрольно-надзорной деятельности</w:t>
            </w:r>
          </w:p>
        </w:tc>
      </w:tr>
      <w:tr w:rsidR="00517846" w:rsidRPr="00517846" w:rsidTr="00581DA1">
        <w:trPr>
          <w:gridAfter w:val="14"/>
          <w:wAfter w:w="3304" w:type="dxa"/>
          <w:trHeight w:val="1470"/>
        </w:trPr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4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Создание и ведение реестра муниципальных дорог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Александровский 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сельсовет»</w:t>
            </w:r>
          </w:p>
          <w:p w:rsidR="00517846" w:rsidRPr="00751EEC" w:rsidRDefault="00517846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Специалист, курирующий вопросы дорожной деятельности</w:t>
            </w:r>
          </w:p>
          <w:p w:rsidR="00517846" w:rsidRPr="00751EEC" w:rsidRDefault="00517846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FD08CF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:rsidR="00517846" w:rsidRPr="00FD08CF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17846" w:rsidRPr="00751EEC" w:rsidRDefault="00517846" w:rsidP="00F0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581DA1">
        <w:trPr>
          <w:gridAfter w:val="14"/>
          <w:wAfter w:w="3304" w:type="dxa"/>
          <w:trHeight w:val="1586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 w:rsidR="00B70E5B">
              <w:rPr>
                <w:rFonts w:ascii="Times New Roman" w:eastAsia="Times New Roman" w:hAnsi="Times New Roman" w:cs="Times New Roman"/>
                <w:lang w:eastAsia="ru-RU"/>
              </w:rPr>
              <w:t>, зам. главы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FD08CF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377" w:type="dxa"/>
            <w:tcBorders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7846" w:rsidRPr="00517846" w:rsidTr="00581DA1">
        <w:trPr>
          <w:gridAfter w:val="14"/>
          <w:wAfter w:w="3304" w:type="dxa"/>
          <w:trHeight w:val="1284"/>
        </w:trPr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Специалист, курирующий вопросы дорожной деятельности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FD08CF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46" w:rsidRPr="00517846" w:rsidTr="00581DA1">
        <w:trPr>
          <w:gridAfter w:val="14"/>
          <w:wAfter w:w="3304" w:type="dxa"/>
          <w:trHeight w:val="332"/>
        </w:trPr>
        <w:tc>
          <w:tcPr>
            <w:tcW w:w="8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17846" w:rsidRPr="00751EEC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77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517846" w:rsidRPr="00517846" w:rsidRDefault="00517846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846" w:rsidRPr="00517846" w:rsidTr="00581DA1">
        <w:trPr>
          <w:gridAfter w:val="15"/>
          <w:wAfter w:w="3681" w:type="dxa"/>
          <w:trHeight w:val="317"/>
        </w:trPr>
        <w:tc>
          <w:tcPr>
            <w:tcW w:w="15594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46" w:rsidRDefault="00517846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12D0" w:rsidRDefault="002012D0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12D0" w:rsidRDefault="002012D0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03895" w:rsidRDefault="00D03895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17846" w:rsidRPr="00751EEC" w:rsidRDefault="00517846" w:rsidP="0075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Совершенствование системы управления дорожным движением, на территории Муниципального образования «</w:t>
            </w:r>
            <w:r w:rsidR="00751EEC"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сельсовет»</w:t>
            </w:r>
          </w:p>
        </w:tc>
      </w:tr>
      <w:tr w:rsidR="00DF04D3" w:rsidRPr="00517846" w:rsidTr="00581DA1">
        <w:trPr>
          <w:trHeight w:val="2081"/>
        </w:trPr>
        <w:tc>
          <w:tcPr>
            <w:tcW w:w="1168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603DB8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603DB8" w:rsidRDefault="00DF04D3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Замена (установка отсутствующих) дорожных знаков на терри</w:t>
            </w:r>
            <w:r w:rsidR="00854D2D">
              <w:rPr>
                <w:rFonts w:ascii="Times New Roman" w:eastAsia="Times New Roman" w:hAnsi="Times New Roman" w:cs="Times New Roman"/>
                <w:lang w:eastAsia="ru-RU"/>
              </w:rPr>
              <w:t>тории муниципального образовани</w:t>
            </w: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я «Александровский сельсовет»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603DB8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603DB8" w:rsidRDefault="00DF04D3" w:rsidP="007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36,8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2,4 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7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F04D3" w:rsidRPr="00603DB8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04D3" w:rsidRPr="00603DB8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</w:tcPr>
          <w:p w:rsidR="00DF04D3" w:rsidRPr="00751EEC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Pr="00751EEC" w:rsidRDefault="00DF04D3" w:rsidP="00FA7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Pr="00751EEC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Pr="00751EEC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F04D3" w:rsidRPr="00517846" w:rsidRDefault="00DF04D3" w:rsidP="00FA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CA" w:rsidRPr="00517846" w:rsidTr="00581DA1">
        <w:trPr>
          <w:gridAfter w:val="14"/>
          <w:wAfter w:w="3304" w:type="dxa"/>
          <w:trHeight w:val="332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Обновление проекта организации дорожного движения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3E29C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 w:rsidR="00A1727F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60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9CA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77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3E29CA" w:rsidRPr="00517846" w:rsidRDefault="003E29C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DB8" w:rsidRPr="00517846" w:rsidTr="00581DA1">
        <w:trPr>
          <w:gridAfter w:val="14"/>
          <w:wAfter w:w="3304" w:type="dxa"/>
          <w:trHeight w:val="332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2.3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Улучшение качества уличного освещения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 w:rsidR="00A1727F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271,0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66,0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30,0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100,00</w:t>
            </w:r>
          </w:p>
        </w:tc>
        <w:tc>
          <w:tcPr>
            <w:tcW w:w="377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603DB8" w:rsidRPr="00517846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3DB8" w:rsidRPr="00517846" w:rsidTr="00581DA1">
        <w:trPr>
          <w:gridAfter w:val="14"/>
          <w:wAfter w:w="3304" w:type="dxa"/>
          <w:trHeight w:val="332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2,4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6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Нанесение дорожной разметки на асфальтовом покрытии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 w:rsidR="00A1727F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200,00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6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DB8" w:rsidRPr="00FD08CF" w:rsidRDefault="00675E8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377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603DB8" w:rsidRPr="00517846" w:rsidRDefault="00603DB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BEA" w:rsidRPr="00517846" w:rsidTr="00581DA1">
        <w:trPr>
          <w:gridAfter w:val="14"/>
          <w:wAfter w:w="3304" w:type="dxa"/>
          <w:trHeight w:val="332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2.5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AF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Обустройство искусственной неровности 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 Муниципального образования «Александровский сельсове</w:t>
            </w:r>
            <w:r w:rsidR="00A1727F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67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EA" w:rsidRPr="00FD08CF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377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AF1BEA" w:rsidRPr="00517846" w:rsidRDefault="00AF1B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4D3" w:rsidRPr="00517846" w:rsidTr="00581DA1">
        <w:trPr>
          <w:gridAfter w:val="14"/>
          <w:wAfter w:w="3304" w:type="dxa"/>
          <w:trHeight w:val="332"/>
        </w:trPr>
        <w:tc>
          <w:tcPr>
            <w:tcW w:w="8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45428C" w:rsidP="0031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45428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45428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45428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45428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45428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42,6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45428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71,8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45428C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186,8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45428C" w:rsidP="00454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201,8</w:t>
            </w:r>
          </w:p>
        </w:tc>
        <w:tc>
          <w:tcPr>
            <w:tcW w:w="377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DF04D3" w:rsidRPr="00517846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4D3" w:rsidRPr="00517846" w:rsidTr="00581DA1">
        <w:trPr>
          <w:gridAfter w:val="15"/>
          <w:wAfter w:w="3681" w:type="dxa"/>
          <w:trHeight w:val="524"/>
        </w:trPr>
        <w:tc>
          <w:tcPr>
            <w:tcW w:w="1559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0268" w:rsidRDefault="00B3026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12D0" w:rsidRDefault="002012D0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012D0" w:rsidRDefault="002012D0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4D3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3. Улучшение состояния дорог и тротуаров на территории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 «Александровский</w:t>
            </w: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сельсовет»</w:t>
            </w:r>
          </w:p>
          <w:p w:rsidR="00B30268" w:rsidRDefault="00B3026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0268" w:rsidRPr="00751EEC" w:rsidRDefault="00B30268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04D3" w:rsidRPr="00517846" w:rsidTr="00581DA1">
        <w:trPr>
          <w:gridAfter w:val="14"/>
          <w:wAfter w:w="3304" w:type="dxa"/>
          <w:trHeight w:val="1269"/>
        </w:trPr>
        <w:tc>
          <w:tcPr>
            <w:tcW w:w="1168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дорог: отсыпка грунтовых дорог, ремонт дорог с асфальтовым покрытием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7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430,0</w:t>
            </w:r>
          </w:p>
        </w:tc>
        <w:tc>
          <w:tcPr>
            <w:tcW w:w="78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CF2FD6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CF2FD6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CF2FD6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CF2FD6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1271,0</w:t>
            </w:r>
          </w:p>
        </w:tc>
        <w:tc>
          <w:tcPr>
            <w:tcW w:w="37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F04D3" w:rsidRPr="00517846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4D3" w:rsidRPr="00517846" w:rsidTr="00581DA1">
        <w:trPr>
          <w:gridAfter w:val="14"/>
          <w:wAfter w:w="3304" w:type="dxa"/>
          <w:trHeight w:val="100"/>
        </w:trPr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04D3" w:rsidRPr="00517846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4D3" w:rsidRPr="00517846" w:rsidTr="00581DA1">
        <w:trPr>
          <w:gridAfter w:val="14"/>
          <w:wAfter w:w="3304" w:type="dxa"/>
          <w:trHeight w:val="126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дорог в зимний период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Александровский</w:t>
            </w:r>
            <w:r w:rsidRPr="00751EEC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04D3" w:rsidRPr="00517846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4D3" w:rsidRPr="00517846" w:rsidTr="00581DA1">
        <w:trPr>
          <w:gridAfter w:val="14"/>
          <w:wAfter w:w="3304" w:type="dxa"/>
          <w:trHeight w:val="144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тротуаров: расчистка от снега в зимнее время, ремонт тротуара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EA" w:rsidRPr="005F6CEA" w:rsidRDefault="005F6CEA" w:rsidP="00854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EA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  <w:p w:rsidR="00DF04D3" w:rsidRPr="00751EEC" w:rsidRDefault="00DF04D3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04D3" w:rsidRPr="00517846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4D3" w:rsidRPr="00517846" w:rsidTr="00581DA1">
        <w:trPr>
          <w:gridAfter w:val="14"/>
          <w:wAfter w:w="3304" w:type="dxa"/>
          <w:trHeight w:val="126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3.4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2D" w:rsidRDefault="005F6CEA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тротуара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04D3" w:rsidRPr="00751EEC" w:rsidRDefault="005F6CEA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Александровка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EA" w:rsidRPr="005F6CEA" w:rsidRDefault="005F6CEA" w:rsidP="00854D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CEA"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 «Александровский сельсовет»</w:t>
            </w:r>
          </w:p>
          <w:p w:rsidR="00DF04D3" w:rsidRPr="00751EEC" w:rsidRDefault="00DF04D3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140,0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5F6CEA" w:rsidP="0091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7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F04D3" w:rsidRPr="00517846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4D3" w:rsidRPr="00517846" w:rsidTr="00581DA1">
        <w:trPr>
          <w:gridAfter w:val="14"/>
          <w:wAfter w:w="3304" w:type="dxa"/>
          <w:trHeight w:val="332"/>
        </w:trPr>
        <w:tc>
          <w:tcPr>
            <w:tcW w:w="8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751EEC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(тыс</w:t>
            </w:r>
            <w:proofErr w:type="gramStart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751E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B30268" w:rsidRDefault="008571D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18044,0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B30268" w:rsidRDefault="008571D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B30268" w:rsidRDefault="008571D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B30268" w:rsidRDefault="008571D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B30268" w:rsidRDefault="008571D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B30268" w:rsidRDefault="008571D9" w:rsidP="0085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1320</w:t>
            </w:r>
          </w:p>
        </w:tc>
        <w:tc>
          <w:tcPr>
            <w:tcW w:w="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B30268" w:rsidRDefault="008571D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1488,3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B30268" w:rsidRDefault="008571D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110,0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B30268" w:rsidRDefault="008571D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1401,0</w:t>
            </w:r>
          </w:p>
        </w:tc>
        <w:tc>
          <w:tcPr>
            <w:tcW w:w="377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DF04D3" w:rsidRPr="00517846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4D3" w:rsidRPr="00517846" w:rsidTr="00581DA1">
        <w:trPr>
          <w:gridAfter w:val="14"/>
          <w:wAfter w:w="3304" w:type="dxa"/>
          <w:trHeight w:val="408"/>
        </w:trPr>
        <w:tc>
          <w:tcPr>
            <w:tcW w:w="1559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012D0" w:rsidRDefault="002012D0" w:rsidP="00CA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5789" w:rsidRDefault="00CA578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5789" w:rsidRDefault="00CA578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5789" w:rsidRDefault="00CA578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5789" w:rsidRDefault="00CA578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5789" w:rsidRDefault="00CA578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04D3" w:rsidRDefault="00CA5789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  <w:r w:rsidR="00DF04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Формирование безопасного поведения участников дорожного движения</w:t>
            </w:r>
          </w:p>
        </w:tc>
        <w:tc>
          <w:tcPr>
            <w:tcW w:w="377" w:type="dxa"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DF04D3" w:rsidRPr="00517846" w:rsidRDefault="00DF04D3" w:rsidP="0051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F04D3" w:rsidRPr="00517846" w:rsidTr="00581DA1">
        <w:trPr>
          <w:gridAfter w:val="14"/>
          <w:wAfter w:w="3304" w:type="dxa"/>
          <w:trHeight w:val="1269"/>
        </w:trPr>
        <w:tc>
          <w:tcPr>
            <w:tcW w:w="11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Default="00DF04D3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выставок</w:t>
            </w:r>
          </w:p>
          <w:p w:rsidR="00DF04D3" w:rsidRDefault="00DF04D3" w:rsidP="0085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книг в сельской библиотеке и проведение конкурсов  по правилам БДД с участием школьников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751EEC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Филиал сельской библиотеки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Александровка, МОБУ Александровская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D03895" w:rsidRDefault="00DF04D3" w:rsidP="007D6E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4D3" w:rsidRPr="00FD08CF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08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7" w:type="dxa"/>
            <w:tcBorders>
              <w:left w:val="nil"/>
            </w:tcBorders>
            <w:shd w:val="clear" w:color="auto" w:fill="auto"/>
            <w:vAlign w:val="center"/>
          </w:tcPr>
          <w:p w:rsidR="00DF04D3" w:rsidRPr="00517846" w:rsidRDefault="00DF04D3" w:rsidP="007D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4D3" w:rsidRPr="00F67CE2" w:rsidTr="00581DA1">
        <w:trPr>
          <w:gridAfter w:val="15"/>
          <w:wAfter w:w="3681" w:type="dxa"/>
          <w:trHeight w:val="408"/>
        </w:trPr>
        <w:tc>
          <w:tcPr>
            <w:tcW w:w="82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F67CE2" w:rsidRDefault="00D06B01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DF04D3"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F67CE2" w:rsidRDefault="00B43D05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18606,8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F67CE2" w:rsidRDefault="00B43D05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F67CE2" w:rsidRDefault="00B43D05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F67CE2" w:rsidRDefault="00B43D05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F67CE2" w:rsidRDefault="00B43D05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581DA1" w:rsidRDefault="00D06B01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1362,6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1DA1" w:rsidRDefault="00D06B01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14954,</w:t>
            </w:r>
          </w:p>
          <w:p w:rsidR="00DF04D3" w:rsidRPr="00581DA1" w:rsidRDefault="00D06B01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1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F67CE2" w:rsidRDefault="00F67CE2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F04D3" w:rsidRPr="00F67CE2" w:rsidRDefault="00D06B01" w:rsidP="0058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1602,8</w:t>
            </w:r>
          </w:p>
        </w:tc>
      </w:tr>
    </w:tbl>
    <w:p w:rsidR="00517846" w:rsidRPr="00517846" w:rsidRDefault="00517846" w:rsidP="00581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7846" w:rsidRPr="00517846" w:rsidSect="00EC78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ADE"/>
    <w:multiLevelType w:val="hybridMultilevel"/>
    <w:tmpl w:val="32845A78"/>
    <w:lvl w:ilvl="0" w:tplc="34923A1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35366"/>
    <w:multiLevelType w:val="hybridMultilevel"/>
    <w:tmpl w:val="1604F31E"/>
    <w:lvl w:ilvl="0" w:tplc="61D8347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3C"/>
    <w:rsid w:val="000636D8"/>
    <w:rsid w:val="0006582C"/>
    <w:rsid w:val="000863C1"/>
    <w:rsid w:val="00095B0C"/>
    <w:rsid w:val="000A7589"/>
    <w:rsid w:val="001328C3"/>
    <w:rsid w:val="001928FF"/>
    <w:rsid w:val="002012D0"/>
    <w:rsid w:val="0023122D"/>
    <w:rsid w:val="00271B01"/>
    <w:rsid w:val="002A66F6"/>
    <w:rsid w:val="002D22AE"/>
    <w:rsid w:val="003136C6"/>
    <w:rsid w:val="003B0582"/>
    <w:rsid w:val="003E29CA"/>
    <w:rsid w:val="00425F7E"/>
    <w:rsid w:val="0045428C"/>
    <w:rsid w:val="00470A8B"/>
    <w:rsid w:val="00475FD3"/>
    <w:rsid w:val="00477D34"/>
    <w:rsid w:val="00506FE8"/>
    <w:rsid w:val="005102D0"/>
    <w:rsid w:val="005126B5"/>
    <w:rsid w:val="00517846"/>
    <w:rsid w:val="00542D2C"/>
    <w:rsid w:val="005718B2"/>
    <w:rsid w:val="00581DA1"/>
    <w:rsid w:val="005D4D24"/>
    <w:rsid w:val="005E243C"/>
    <w:rsid w:val="005F6CEA"/>
    <w:rsid w:val="006012B3"/>
    <w:rsid w:val="00603DB8"/>
    <w:rsid w:val="00675E88"/>
    <w:rsid w:val="007337F9"/>
    <w:rsid w:val="00751EEC"/>
    <w:rsid w:val="00762602"/>
    <w:rsid w:val="00791D86"/>
    <w:rsid w:val="007A4AAD"/>
    <w:rsid w:val="007B7D15"/>
    <w:rsid w:val="007E2075"/>
    <w:rsid w:val="00854D2D"/>
    <w:rsid w:val="008571D9"/>
    <w:rsid w:val="00911C54"/>
    <w:rsid w:val="00A1727F"/>
    <w:rsid w:val="00A51281"/>
    <w:rsid w:val="00A82756"/>
    <w:rsid w:val="00AF1BEA"/>
    <w:rsid w:val="00B30268"/>
    <w:rsid w:val="00B322A8"/>
    <w:rsid w:val="00B43D05"/>
    <w:rsid w:val="00B46D36"/>
    <w:rsid w:val="00B70E5B"/>
    <w:rsid w:val="00B9664D"/>
    <w:rsid w:val="00BF2467"/>
    <w:rsid w:val="00CA5789"/>
    <w:rsid w:val="00CB55A2"/>
    <w:rsid w:val="00CE4131"/>
    <w:rsid w:val="00CF2FD6"/>
    <w:rsid w:val="00D03895"/>
    <w:rsid w:val="00D06B01"/>
    <w:rsid w:val="00D32761"/>
    <w:rsid w:val="00DC0226"/>
    <w:rsid w:val="00DC1A91"/>
    <w:rsid w:val="00DF04D3"/>
    <w:rsid w:val="00EC78EF"/>
    <w:rsid w:val="00F00C58"/>
    <w:rsid w:val="00F55954"/>
    <w:rsid w:val="00F67CE2"/>
    <w:rsid w:val="00F75B65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29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652">
          <w:marLeft w:val="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B1E5-C99A-4EA1-982C-7D410B8B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62</cp:revision>
  <cp:lastPrinted>2019-12-20T04:39:00Z</cp:lastPrinted>
  <dcterms:created xsi:type="dcterms:W3CDTF">2014-02-03T02:07:00Z</dcterms:created>
  <dcterms:modified xsi:type="dcterms:W3CDTF">2019-12-23T04:07:00Z</dcterms:modified>
</cp:coreProperties>
</file>