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4B7D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</w:t>
      </w: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Начальнику территориального отделения </w:t>
      </w:r>
    </w:p>
    <w:p w14:paraId="53E3A950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Краевого государственного казенного </w:t>
      </w:r>
    </w:p>
    <w:p w14:paraId="5FE35706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учреждения «Управление социальной </w:t>
      </w:r>
    </w:p>
    <w:p w14:paraId="2F8E6FC6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защиты населения» по ______________________________________</w:t>
      </w:r>
    </w:p>
    <w:p w14:paraId="0662DCAB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(наименование ТО КГКУ «УСЗН»)</w:t>
      </w:r>
    </w:p>
    <w:p w14:paraId="19B84884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1" w:name="_Hlk32223057"/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</w:t>
      </w:r>
      <w:bookmarkEnd w:id="1"/>
    </w:p>
    <w:p w14:paraId="4DC2B2DD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(Ф.И.О. начальника)</w:t>
      </w:r>
    </w:p>
    <w:p w14:paraId="4154A9FE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от ___________________________________</w:t>
      </w:r>
    </w:p>
    <w:p w14:paraId="680A49B7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(Ф.И.О. заявителя)</w:t>
      </w:r>
    </w:p>
    <w:p w14:paraId="6DBAE684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_____________________________________,</w:t>
      </w:r>
    </w:p>
    <w:p w14:paraId="362A4B84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проживающего по адресу:                  </w:t>
      </w:r>
    </w:p>
    <w:p w14:paraId="0F9FE0A5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</w:t>
      </w:r>
    </w:p>
    <w:p w14:paraId="0379DDAE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(почтовый индекс, адрес)</w:t>
      </w:r>
    </w:p>
    <w:p w14:paraId="753A177A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</w:t>
      </w:r>
    </w:p>
    <w:p w14:paraId="50A39729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EEAD2D7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</w:t>
      </w:r>
    </w:p>
    <w:p w14:paraId="01A75EDF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ind w:left="467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контактный телефон</w:t>
      </w:r>
    </w:p>
    <w:p w14:paraId="0CEF3F8C" w14:textId="77777777" w:rsidR="00D45B06" w:rsidRPr="00D45B06" w:rsidRDefault="00D45B06" w:rsidP="00D45B06">
      <w:pPr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D45B06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</w:t>
      </w:r>
      <w:r w:rsidRPr="00D45B06">
        <w:rPr>
          <w:rFonts w:ascii="Courier New" w:eastAsia="Times New Roman" w:hAnsi="Courier New" w:cs="Courier New"/>
          <w:sz w:val="20"/>
          <w:szCs w:val="20"/>
        </w:rPr>
        <w:t>e-mail</w:t>
      </w:r>
      <w:r w:rsidRPr="00D45B0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45B06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</w:t>
      </w:r>
    </w:p>
    <w:p w14:paraId="5165899E" w14:textId="77777777" w:rsidR="00D45B06" w:rsidRPr="00D45B06" w:rsidRDefault="00D45B06" w:rsidP="00D45B0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921"/>
        <w:gridCol w:w="1559"/>
        <w:gridCol w:w="3967"/>
      </w:tblGrid>
      <w:tr w:rsidR="00D45B06" w:rsidRPr="006B486D" w14:paraId="641BEB8C" w14:textId="77777777" w:rsidTr="00D45B0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D5ABD" w14:textId="77777777" w:rsidR="00D45B06" w:rsidRPr="006B486D" w:rsidRDefault="00D45B06" w:rsidP="00D45B0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ЗАЯВЛЕНИЕ</w:t>
            </w:r>
          </w:p>
          <w:p w14:paraId="7B6EC8D7" w14:textId="77777777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D45B06" w:rsidRPr="006B486D" w14:paraId="0410BD74" w14:textId="77777777" w:rsidTr="004D0CE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8350D" w14:textId="77777777" w:rsidR="00D45B06" w:rsidRPr="006B486D" w:rsidRDefault="00D45B06" w:rsidP="004D0CE2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0"/>
              </w:rPr>
            </w:pPr>
          </w:p>
          <w:p w14:paraId="0787E960" w14:textId="77777777" w:rsidR="00D45B06" w:rsidRPr="006B486D" w:rsidRDefault="00D45B06" w:rsidP="004D0CE2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  <w:tr w:rsidR="00D45B06" w:rsidRPr="006B486D" w14:paraId="06CAD0C9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1140B9C0" w14:textId="77777777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921" w:type="dxa"/>
          </w:tcPr>
          <w:p w14:paraId="7B22AD79" w14:textId="77777777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7C65FA08" w14:textId="77777777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Число, месяц и год рождения</w:t>
            </w:r>
          </w:p>
        </w:tc>
        <w:tc>
          <w:tcPr>
            <w:tcW w:w="3967" w:type="dxa"/>
          </w:tcPr>
          <w:p w14:paraId="6F360781" w14:textId="77777777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D45B06" w:rsidRPr="006B486D" w14:paraId="156B6733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7A57FD45" w14:textId="77777777" w:rsidR="00935D73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2DB8584E" w14:textId="0267EC65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144524F8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3507FE6B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14208566" w14:textId="3BA7F252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EAA6475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29DCC482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5092340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31CD63A4" w14:textId="77777777" w:rsidR="00935D73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5462DD4D" w14:textId="67E49829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4980257B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04786E3D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6FD0C1A4" w14:textId="542AAE95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6A19548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6FE8C9CA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188A2DC6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1E8256F4" w14:textId="77777777" w:rsidR="00935D73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13E2F53E" w14:textId="47AE42F3" w:rsidR="00D45B06" w:rsidRPr="006B486D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2BDFCD9D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7DE9F5B7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04E7194E" w14:textId="43DFDB39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0C26748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2D00F380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78D83676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23B76C83" w14:textId="034B3DE5" w:rsidR="00D45B06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080AC838" w14:textId="094E80FF" w:rsidR="00935D73" w:rsidRPr="006B486D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5AC120B3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13504797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20AFC42B" w14:textId="3E105316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12056577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7412306A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7A07A6B5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4F9E8325" w14:textId="789236F5" w:rsidR="00D45B06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19AE32B3" w14:textId="4ECAA811" w:rsidR="00935D73" w:rsidRPr="006B486D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1D442CC5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60F1D7C3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4ADBAACF" w14:textId="5B763591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6834A05D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45F8EF78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22B2B533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72FE872E" w14:textId="1C533AC3" w:rsidR="00D45B06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12935EF9" w14:textId="0F19FCA9" w:rsidR="00935D73" w:rsidRPr="006B486D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4C140E3C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2C04F889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3AAF3B9E" w14:textId="3872ED43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6F8EE8F9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588C8AB9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64B6E700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" w:type="dxa"/>
          </w:tcPr>
          <w:p w14:paraId="4E9CFA2B" w14:textId="400208A8" w:rsidR="00D45B06" w:rsidRDefault="00D45B06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14:paraId="3CDE1EC6" w14:textId="2994DADC" w:rsidR="00935D73" w:rsidRPr="006B486D" w:rsidRDefault="00935D73" w:rsidP="004D0CE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21" w:type="dxa"/>
          </w:tcPr>
          <w:p w14:paraId="2AEEA6C6" w14:textId="77777777" w:rsidR="00D45B06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04105A61" w14:textId="77777777" w:rsidR="00935D73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304F6314" w14:textId="2080B0EE" w:rsidR="00935D73" w:rsidRPr="006B486D" w:rsidRDefault="00935D73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7098C53D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67" w:type="dxa"/>
          </w:tcPr>
          <w:p w14:paraId="2FD3A03C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7C8D699" w14:textId="77777777" w:rsidR="00D45B06" w:rsidRPr="006B486D" w:rsidRDefault="00D45B06" w:rsidP="00D45B06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D45B06" w:rsidRPr="006B486D" w14:paraId="2262DCC6" w14:textId="77777777" w:rsidTr="00213EC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B1C62" w14:textId="77777777" w:rsidR="00935D73" w:rsidRDefault="00935D73" w:rsidP="004D0CE2">
            <w:pPr>
              <w:pStyle w:val="ConsPlusNormal"/>
              <w:ind w:firstLine="540"/>
              <w:jc w:val="both"/>
              <w:outlineLvl w:val="1"/>
              <w:rPr>
                <w:rFonts w:ascii="Courier New" w:hAnsi="Courier New" w:cs="Courier New"/>
                <w:sz w:val="20"/>
              </w:rPr>
            </w:pPr>
          </w:p>
          <w:p w14:paraId="4C9B9EBF" w14:textId="77777777" w:rsidR="00935D73" w:rsidRDefault="00935D73" w:rsidP="004D0CE2">
            <w:pPr>
              <w:pStyle w:val="ConsPlusNormal"/>
              <w:ind w:firstLine="540"/>
              <w:jc w:val="both"/>
              <w:outlineLvl w:val="1"/>
              <w:rPr>
                <w:rFonts w:ascii="Courier New" w:hAnsi="Courier New" w:cs="Courier New"/>
                <w:sz w:val="20"/>
              </w:rPr>
            </w:pPr>
          </w:p>
          <w:p w14:paraId="0FEB4379" w14:textId="77777777" w:rsidR="00935D73" w:rsidRDefault="00935D73" w:rsidP="004D0CE2">
            <w:pPr>
              <w:pStyle w:val="ConsPlusNormal"/>
              <w:ind w:firstLine="540"/>
              <w:jc w:val="both"/>
              <w:outlineLvl w:val="1"/>
              <w:rPr>
                <w:rFonts w:ascii="Courier New" w:hAnsi="Courier New" w:cs="Courier New"/>
                <w:sz w:val="20"/>
              </w:rPr>
            </w:pPr>
          </w:p>
          <w:p w14:paraId="4EDD7F20" w14:textId="0925F316" w:rsidR="00D45B06" w:rsidRPr="006B486D" w:rsidRDefault="00D45B06" w:rsidP="004D0CE2">
            <w:pPr>
              <w:pStyle w:val="ConsPlusNormal"/>
              <w:ind w:firstLine="540"/>
              <w:jc w:val="both"/>
              <w:outlineLvl w:val="1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lastRenderedPageBreak/>
              <w:t>Сведения о составе семьи:</w:t>
            </w:r>
          </w:p>
        </w:tc>
      </w:tr>
      <w:tr w:rsidR="00C32C30" w:rsidRPr="006B486D" w14:paraId="0F29757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5BC4BDB" w14:textId="77777777" w:rsidR="00C32C30" w:rsidRPr="006B486D" w:rsidRDefault="00C32C30" w:rsidP="00C32C3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lastRenderedPageBreak/>
              <w:t>№</w:t>
            </w:r>
          </w:p>
          <w:p w14:paraId="63B6E5AD" w14:textId="77777777" w:rsidR="00C32C30" w:rsidRPr="006B486D" w:rsidRDefault="00C32C30" w:rsidP="00C32C3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2694" w:type="dxa"/>
          </w:tcPr>
          <w:p w14:paraId="7A9604DF" w14:textId="77777777" w:rsidR="00C32C30" w:rsidRPr="006B486D" w:rsidRDefault="00C32C30" w:rsidP="00C32C3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Фамилия, имя, отчество (при наличии)</w:t>
            </w:r>
          </w:p>
        </w:tc>
        <w:tc>
          <w:tcPr>
            <w:tcW w:w="5811" w:type="dxa"/>
          </w:tcPr>
          <w:p w14:paraId="6845D5D9" w14:textId="77777777" w:rsidR="00C32C30" w:rsidRPr="006B486D" w:rsidRDefault="00486B37" w:rsidP="00486B3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1.</w:t>
            </w:r>
          </w:p>
          <w:p w14:paraId="5A29C2F7" w14:textId="77777777" w:rsidR="00486B37" w:rsidRPr="006B486D" w:rsidRDefault="00486B37" w:rsidP="00486B3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color w:val="2F5496" w:themeColor="accent1" w:themeShade="BF"/>
                <w:sz w:val="20"/>
                <w:lang w:val="en-US"/>
              </w:rPr>
              <w:t>&lt;</w:t>
            </w:r>
            <w:r w:rsidRPr="006B486D">
              <w:rPr>
                <w:rFonts w:ascii="Courier New" w:hAnsi="Courier New" w:cs="Courier New"/>
                <w:color w:val="2F5496" w:themeColor="accent1" w:themeShade="BF"/>
                <w:sz w:val="20"/>
              </w:rPr>
              <w:t>3</w:t>
            </w:r>
            <w:r w:rsidRPr="006B486D">
              <w:rPr>
                <w:rFonts w:ascii="Courier New" w:hAnsi="Courier New" w:cs="Courier New"/>
                <w:color w:val="2F5496" w:themeColor="accent1" w:themeShade="BF"/>
                <w:sz w:val="20"/>
                <w:lang w:val="en-US"/>
              </w:rPr>
              <w:t>&gt;</w:t>
            </w:r>
          </w:p>
        </w:tc>
      </w:tr>
      <w:tr w:rsidR="00C32C30" w:rsidRPr="006B486D" w14:paraId="17AD025C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448C3A1C" w14:textId="77777777" w:rsidR="00C32C30" w:rsidRPr="006B486D" w:rsidRDefault="00C32C30" w:rsidP="00486B3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2" w:name="P244"/>
            <w:bookmarkEnd w:id="2"/>
            <w:r w:rsidRPr="006B486D">
              <w:rPr>
                <w:rFonts w:ascii="Courier New" w:hAnsi="Courier New" w:cs="Courier New"/>
                <w:sz w:val="20"/>
              </w:rPr>
              <w:t>Индивидуальный лицевой счет</w:t>
            </w:r>
            <w:r w:rsidR="00486B37" w:rsidRPr="006B486D">
              <w:rPr>
                <w:rFonts w:ascii="Courier New" w:hAnsi="Courier New" w:cs="Courier New"/>
                <w:sz w:val="20"/>
              </w:rPr>
              <w:t xml:space="preserve"> </w:t>
            </w:r>
            <w:r w:rsidRPr="006B486D">
              <w:rPr>
                <w:rFonts w:ascii="Courier New" w:hAnsi="Courier New" w:cs="Courier New"/>
                <w:sz w:val="20"/>
              </w:rPr>
              <w:t>(СНИЛС)</w:t>
            </w:r>
          </w:p>
        </w:tc>
        <w:tc>
          <w:tcPr>
            <w:tcW w:w="5811" w:type="dxa"/>
          </w:tcPr>
          <w:p w14:paraId="529E22E1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6A34B321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6340371F" w14:textId="77777777" w:rsidR="00C32C30" w:rsidRPr="006B486D" w:rsidRDefault="00C32C30" w:rsidP="00C32C3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Степень родства </w:t>
            </w:r>
            <w:hyperlink w:anchor="P317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&lt;1&gt;</w:t>
              </w:r>
            </w:hyperlink>
          </w:p>
        </w:tc>
        <w:tc>
          <w:tcPr>
            <w:tcW w:w="5811" w:type="dxa"/>
          </w:tcPr>
          <w:p w14:paraId="318F86D7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77A678A7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02C8EEB4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Документ, удостоверяющий личность</w:t>
            </w:r>
          </w:p>
        </w:tc>
        <w:tc>
          <w:tcPr>
            <w:tcW w:w="5811" w:type="dxa"/>
          </w:tcPr>
          <w:p w14:paraId="717A3093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7F3FE8C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3A8D8203" w14:textId="77777777" w:rsidR="00C32C30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Дата и место рождения</w:t>
            </w:r>
          </w:p>
          <w:p w14:paraId="6A2BBFAF" w14:textId="77777777" w:rsidR="00935D73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486F9C2C" w14:textId="549EC656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811" w:type="dxa"/>
          </w:tcPr>
          <w:p w14:paraId="7CC72769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34BEEFD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51D1B0B2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Гражданство</w:t>
            </w:r>
          </w:p>
        </w:tc>
        <w:tc>
          <w:tcPr>
            <w:tcW w:w="5811" w:type="dxa"/>
          </w:tcPr>
          <w:p w14:paraId="7474827D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38CA63D6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1C0403D1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Место жительства (по паспорту и по месту пребывания)</w:t>
            </w:r>
          </w:p>
        </w:tc>
        <w:tc>
          <w:tcPr>
            <w:tcW w:w="5811" w:type="dxa"/>
          </w:tcPr>
          <w:p w14:paraId="6113344D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7158438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4764D7DE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color w:val="2F5496" w:themeColor="accent1" w:themeShade="BF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Сведения об иных доходах </w:t>
            </w:r>
            <w:hyperlink w:anchor="P318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&lt;2&gt;</w:t>
              </w:r>
            </w:hyperlink>
          </w:p>
          <w:p w14:paraId="02BA324C" w14:textId="77777777" w:rsidR="00486B37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811" w:type="dxa"/>
          </w:tcPr>
          <w:p w14:paraId="3C284E7F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0E0BBF0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62230694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  <w:tc>
          <w:tcPr>
            <w:tcW w:w="5811" w:type="dxa"/>
          </w:tcPr>
          <w:p w14:paraId="74C03DB2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723CC7BB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3ABBEE9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№</w:t>
            </w:r>
          </w:p>
          <w:p w14:paraId="1EC7F545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2694" w:type="dxa"/>
          </w:tcPr>
          <w:p w14:paraId="78191F05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Фамилия, имя, отчество (при наличии)</w:t>
            </w:r>
          </w:p>
        </w:tc>
        <w:tc>
          <w:tcPr>
            <w:tcW w:w="5811" w:type="dxa"/>
          </w:tcPr>
          <w:p w14:paraId="76C8038A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2.</w:t>
            </w:r>
          </w:p>
        </w:tc>
      </w:tr>
      <w:tr w:rsidR="00C32C30" w:rsidRPr="006B486D" w14:paraId="113D968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261" w:type="dxa"/>
            <w:gridSpan w:val="2"/>
          </w:tcPr>
          <w:p w14:paraId="20C741DA" w14:textId="77777777" w:rsidR="00C32C30" w:rsidRPr="006B486D" w:rsidRDefault="00C32C30" w:rsidP="00486B3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Индивидуальный лицевой счет (СНИЛС)</w:t>
            </w:r>
          </w:p>
        </w:tc>
        <w:tc>
          <w:tcPr>
            <w:tcW w:w="5811" w:type="dxa"/>
          </w:tcPr>
          <w:p w14:paraId="173617D9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73654CDD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02C4A9D0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Степень родства </w:t>
            </w:r>
            <w:hyperlink w:anchor="P317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&lt;1&gt;</w:t>
              </w:r>
            </w:hyperlink>
          </w:p>
        </w:tc>
        <w:tc>
          <w:tcPr>
            <w:tcW w:w="5811" w:type="dxa"/>
          </w:tcPr>
          <w:p w14:paraId="4DB35233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4981BDE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261" w:type="dxa"/>
            <w:gridSpan w:val="2"/>
          </w:tcPr>
          <w:p w14:paraId="10429F11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Документ, удостоверяющий личность</w:t>
            </w:r>
          </w:p>
        </w:tc>
        <w:tc>
          <w:tcPr>
            <w:tcW w:w="5811" w:type="dxa"/>
          </w:tcPr>
          <w:p w14:paraId="66DD0E7D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6E799656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59595F02" w14:textId="77777777" w:rsidR="00C32C30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Дата и место рождения</w:t>
            </w:r>
          </w:p>
          <w:p w14:paraId="1D95D892" w14:textId="77777777" w:rsidR="00935D73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115F47B9" w14:textId="11A90E4A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811" w:type="dxa"/>
          </w:tcPr>
          <w:p w14:paraId="0F4F40E7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640FA7F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498958D4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Гражданство</w:t>
            </w:r>
          </w:p>
        </w:tc>
        <w:tc>
          <w:tcPr>
            <w:tcW w:w="5811" w:type="dxa"/>
          </w:tcPr>
          <w:p w14:paraId="352192F6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7CA6D54D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47AB2B82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Место жительства (по паспорту и по месту пребывания)</w:t>
            </w:r>
          </w:p>
        </w:tc>
        <w:tc>
          <w:tcPr>
            <w:tcW w:w="5811" w:type="dxa"/>
          </w:tcPr>
          <w:p w14:paraId="0CB0FB56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1044927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2751DA9E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color w:val="2F5496" w:themeColor="accent1" w:themeShade="BF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Сведения об иных доходах </w:t>
            </w:r>
            <w:hyperlink w:anchor="P318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&lt;2&gt;</w:t>
              </w:r>
            </w:hyperlink>
          </w:p>
          <w:p w14:paraId="0A3CABC1" w14:textId="77777777" w:rsidR="00486B37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811" w:type="dxa"/>
          </w:tcPr>
          <w:p w14:paraId="5495C21C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6C2B3351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31B31D4B" w14:textId="77777777" w:rsidR="00C32C30" w:rsidRPr="006B486D" w:rsidRDefault="00486B37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  <w:tc>
          <w:tcPr>
            <w:tcW w:w="5811" w:type="dxa"/>
          </w:tcPr>
          <w:p w14:paraId="3F77A614" w14:textId="77777777" w:rsidR="00C32C30" w:rsidRPr="006B486D" w:rsidRDefault="00C32C30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3DC9E6F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05C9366" w14:textId="77777777" w:rsidR="006D466B" w:rsidRPr="006B486D" w:rsidRDefault="006D466B" w:rsidP="006D466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lastRenderedPageBreak/>
              <w:t>№</w:t>
            </w:r>
          </w:p>
          <w:p w14:paraId="0A8F9C54" w14:textId="77777777" w:rsidR="006D466B" w:rsidRPr="006B486D" w:rsidRDefault="006D466B" w:rsidP="006D466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2694" w:type="dxa"/>
          </w:tcPr>
          <w:p w14:paraId="426D080D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Фамилия, имя, отчество (при наличии)</w:t>
            </w:r>
          </w:p>
        </w:tc>
        <w:tc>
          <w:tcPr>
            <w:tcW w:w="5811" w:type="dxa"/>
          </w:tcPr>
          <w:p w14:paraId="6BDAA3C7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3.</w:t>
            </w:r>
          </w:p>
        </w:tc>
      </w:tr>
      <w:tr w:rsidR="006D466B" w:rsidRPr="006B486D" w14:paraId="16580964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05ADFA95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Индивидуальный лицевой счет (СНИЛС)</w:t>
            </w:r>
          </w:p>
        </w:tc>
        <w:tc>
          <w:tcPr>
            <w:tcW w:w="5811" w:type="dxa"/>
          </w:tcPr>
          <w:p w14:paraId="7E72D4BB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59F50E25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4A6CF3C1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Степень родства </w:t>
            </w:r>
            <w:hyperlink w:anchor="P317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&lt;1&gt;</w:t>
              </w:r>
            </w:hyperlink>
          </w:p>
        </w:tc>
        <w:tc>
          <w:tcPr>
            <w:tcW w:w="5811" w:type="dxa"/>
          </w:tcPr>
          <w:p w14:paraId="50D01651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046E370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292C90C9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Документ, удостоверяющий личность</w:t>
            </w:r>
          </w:p>
        </w:tc>
        <w:tc>
          <w:tcPr>
            <w:tcW w:w="5811" w:type="dxa"/>
          </w:tcPr>
          <w:p w14:paraId="2DBB45B7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63A7F8CF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1B2E9C7B" w14:textId="77777777" w:rsidR="006D466B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Дата и место рождения</w:t>
            </w:r>
          </w:p>
          <w:p w14:paraId="02DE2753" w14:textId="77777777" w:rsidR="00935D73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1341CE34" w14:textId="22DC921D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811" w:type="dxa"/>
          </w:tcPr>
          <w:p w14:paraId="5E905F61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3F36ACAF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3E00FE9B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Гражданство</w:t>
            </w:r>
          </w:p>
        </w:tc>
        <w:tc>
          <w:tcPr>
            <w:tcW w:w="5811" w:type="dxa"/>
          </w:tcPr>
          <w:p w14:paraId="47345F3E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7CD066CF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2F8B8347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Место жительства (по паспорту и по месту пребывания)</w:t>
            </w:r>
          </w:p>
        </w:tc>
        <w:tc>
          <w:tcPr>
            <w:tcW w:w="5811" w:type="dxa"/>
          </w:tcPr>
          <w:p w14:paraId="1637FC22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723CFB0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620517D2" w14:textId="77777777" w:rsidR="006D466B" w:rsidRPr="006D466B" w:rsidRDefault="006D466B" w:rsidP="00C32C30">
            <w:pPr>
              <w:pStyle w:val="ConsPlusNormal"/>
              <w:rPr>
                <w:rFonts w:ascii="Courier New" w:hAnsi="Courier New" w:cs="Courier New"/>
                <w:color w:val="2F5496" w:themeColor="accent1" w:themeShade="BF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Сведения об иных доходах </w:t>
            </w:r>
            <w:hyperlink w:anchor="P318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&lt;2&gt;</w:t>
              </w:r>
            </w:hyperlink>
          </w:p>
        </w:tc>
        <w:tc>
          <w:tcPr>
            <w:tcW w:w="5811" w:type="dxa"/>
          </w:tcPr>
          <w:p w14:paraId="786FC09B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D466B" w:rsidRPr="006B486D" w14:paraId="46B35D3B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28776482" w14:textId="77777777" w:rsidR="006D466B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  <w:tc>
          <w:tcPr>
            <w:tcW w:w="5811" w:type="dxa"/>
          </w:tcPr>
          <w:p w14:paraId="075799C9" w14:textId="77777777" w:rsidR="006D466B" w:rsidRPr="006B486D" w:rsidRDefault="006D466B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7319B8F2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9ADF2A0" w14:textId="77777777" w:rsidR="00935D73" w:rsidRPr="006B486D" w:rsidRDefault="00935D73" w:rsidP="00935D7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№</w:t>
            </w:r>
          </w:p>
          <w:p w14:paraId="3EC724B3" w14:textId="3141D0D9" w:rsidR="00935D73" w:rsidRPr="006B486D" w:rsidRDefault="00935D73" w:rsidP="00935D73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2694" w:type="dxa"/>
          </w:tcPr>
          <w:p w14:paraId="42DD0BE8" w14:textId="17E17ABE" w:rsidR="00935D73" w:rsidRPr="006B486D" w:rsidRDefault="00935D73" w:rsidP="00935D7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Фамилия, имя, отчество (при наличии)</w:t>
            </w:r>
          </w:p>
        </w:tc>
        <w:tc>
          <w:tcPr>
            <w:tcW w:w="5811" w:type="dxa"/>
          </w:tcPr>
          <w:p w14:paraId="351EA12B" w14:textId="42F7ACBF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4.</w:t>
            </w:r>
          </w:p>
        </w:tc>
      </w:tr>
      <w:tr w:rsidR="00935D73" w:rsidRPr="006B486D" w14:paraId="0A472890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50DA5BCD" w14:textId="3DFA8248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Индивидуальный лицевой счет (СНИЛС)</w:t>
            </w:r>
          </w:p>
        </w:tc>
        <w:tc>
          <w:tcPr>
            <w:tcW w:w="5811" w:type="dxa"/>
          </w:tcPr>
          <w:p w14:paraId="6400B5B1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63AF23E8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25953A5E" w14:textId="3C4BAE92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Степень родства </w:t>
            </w:r>
            <w:hyperlink w:anchor="P317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&lt;1&gt;</w:t>
              </w:r>
            </w:hyperlink>
          </w:p>
        </w:tc>
        <w:tc>
          <w:tcPr>
            <w:tcW w:w="5811" w:type="dxa"/>
          </w:tcPr>
          <w:p w14:paraId="68ECE8E2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10DF564A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6F45E4A2" w14:textId="74254CE6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Документ, удостоверяющий личность</w:t>
            </w:r>
          </w:p>
        </w:tc>
        <w:tc>
          <w:tcPr>
            <w:tcW w:w="5811" w:type="dxa"/>
          </w:tcPr>
          <w:p w14:paraId="67610A91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63212D89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67564905" w14:textId="77777777" w:rsidR="00935D73" w:rsidRDefault="00935D73" w:rsidP="00935D7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Дата и место рождения</w:t>
            </w:r>
          </w:p>
          <w:p w14:paraId="5337E86D" w14:textId="77777777" w:rsidR="00935D73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14:paraId="22514227" w14:textId="797D33C4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811" w:type="dxa"/>
          </w:tcPr>
          <w:p w14:paraId="2263A0EB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505B5D95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2A2C07B9" w14:textId="4719A386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Гражданство</w:t>
            </w:r>
          </w:p>
        </w:tc>
        <w:tc>
          <w:tcPr>
            <w:tcW w:w="5811" w:type="dxa"/>
          </w:tcPr>
          <w:p w14:paraId="7630FCB3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5ED38A0D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31B4B52F" w14:textId="07F3C39D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Место жительства (по паспорту и по месту пребывания)</w:t>
            </w:r>
          </w:p>
        </w:tc>
        <w:tc>
          <w:tcPr>
            <w:tcW w:w="5811" w:type="dxa"/>
          </w:tcPr>
          <w:p w14:paraId="7C9798F3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119D58E6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71B8C7CA" w14:textId="03FD803F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 xml:space="preserve">Сведения об иных доходах </w:t>
            </w:r>
            <w:hyperlink w:anchor="P318" w:history="1">
              <w:r w:rsidRPr="006B486D">
                <w:rPr>
                  <w:rFonts w:ascii="Courier New" w:hAnsi="Courier New" w:cs="Courier New"/>
                  <w:color w:val="2F5496" w:themeColor="accent1" w:themeShade="BF"/>
                  <w:sz w:val="20"/>
                </w:rPr>
                <w:t>&lt;2&gt;</w:t>
              </w:r>
            </w:hyperlink>
          </w:p>
        </w:tc>
        <w:tc>
          <w:tcPr>
            <w:tcW w:w="5811" w:type="dxa"/>
          </w:tcPr>
          <w:p w14:paraId="58D58006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D73" w:rsidRPr="006B486D" w14:paraId="53F8AA92" w14:textId="77777777" w:rsidTr="0093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</w:tcPr>
          <w:p w14:paraId="4F5A6704" w14:textId="43F65C6F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  <w:tc>
          <w:tcPr>
            <w:tcW w:w="5811" w:type="dxa"/>
          </w:tcPr>
          <w:p w14:paraId="5A2EE449" w14:textId="77777777" w:rsidR="00935D73" w:rsidRPr="006B486D" w:rsidRDefault="00935D73" w:rsidP="00C32C3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32C30" w:rsidRPr="006B486D" w14:paraId="5E5F8D4D" w14:textId="77777777" w:rsidTr="00213EC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E480EC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noProof/>
                <w:position w:val="-9"/>
                <w:sz w:val="20"/>
              </w:rPr>
            </w:pPr>
          </w:p>
          <w:p w14:paraId="36C24AB5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noProof/>
                <w:position w:val="-9"/>
                <w:sz w:val="20"/>
              </w:rPr>
            </w:pPr>
          </w:p>
          <w:p w14:paraId="0B93D5FE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noProof/>
                <w:position w:val="-9"/>
                <w:sz w:val="20"/>
              </w:rPr>
            </w:pPr>
          </w:p>
          <w:p w14:paraId="6D8863EB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noProof/>
                <w:position w:val="-9"/>
                <w:sz w:val="20"/>
              </w:rPr>
            </w:pPr>
          </w:p>
          <w:p w14:paraId="6A0C7686" w14:textId="7A1E0A91" w:rsidR="00C32C30" w:rsidRPr="006B486D" w:rsidRDefault="006B486D" w:rsidP="00C32C30">
            <w:pPr>
              <w:pStyle w:val="ConsPlusNormal"/>
              <w:jc w:val="both"/>
              <w:rPr>
                <w:rFonts w:ascii="Courier New" w:hAnsi="Courier New" w:cs="Courier New"/>
                <w:noProof/>
                <w:position w:val="-9"/>
                <w:sz w:val="20"/>
              </w:rPr>
            </w:pPr>
            <w:r w:rsidRPr="006B486D">
              <w:rPr>
                <w:rFonts w:ascii="Courier New" w:hAnsi="Courier New" w:cs="Courier New"/>
                <w:noProof/>
                <w:position w:val="-9"/>
                <w:sz w:val="20"/>
              </w:rPr>
              <w:lastRenderedPageBreak/>
              <w:drawing>
                <wp:inline distT="0" distB="0" distL="0" distR="0" wp14:anchorId="54DF46EC" wp14:editId="14B0AD38">
                  <wp:extent cx="192074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5" cy="27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45834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  <w:p w14:paraId="6F48782A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  <w:p w14:paraId="3725932A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  <w:p w14:paraId="7D31A7C8" w14:textId="77777777" w:rsidR="00935D73" w:rsidRDefault="00935D73" w:rsidP="00C32C3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  <w:p w14:paraId="7B2BE791" w14:textId="219A904C" w:rsidR="00C32C30" w:rsidRPr="006B486D" w:rsidRDefault="00C32C30" w:rsidP="00C32C3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lastRenderedPageBreak/>
              <w:t>Ежемесячную выплату прошу выплачивать через кредитную организацию:</w:t>
            </w:r>
          </w:p>
        </w:tc>
      </w:tr>
    </w:tbl>
    <w:p w14:paraId="12BCA4E8" w14:textId="77777777" w:rsidR="00D45B06" w:rsidRPr="006B486D" w:rsidRDefault="00D45B06" w:rsidP="00D45B06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632"/>
        <w:gridCol w:w="4527"/>
        <w:gridCol w:w="21"/>
      </w:tblGrid>
      <w:tr w:rsidR="00D45B06" w:rsidRPr="006B486D" w14:paraId="7200A18F" w14:textId="77777777" w:rsidTr="006B486D">
        <w:tc>
          <w:tcPr>
            <w:tcW w:w="4543" w:type="dxa"/>
            <w:gridSpan w:val="2"/>
          </w:tcPr>
          <w:p w14:paraId="6A0F1B44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Наименование кредитной организации</w:t>
            </w:r>
          </w:p>
        </w:tc>
        <w:tc>
          <w:tcPr>
            <w:tcW w:w="4548" w:type="dxa"/>
            <w:gridSpan w:val="2"/>
          </w:tcPr>
          <w:p w14:paraId="6095E860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647B491C" w14:textId="77777777" w:rsidTr="006B486D">
        <w:tc>
          <w:tcPr>
            <w:tcW w:w="4543" w:type="dxa"/>
            <w:gridSpan w:val="2"/>
          </w:tcPr>
          <w:p w14:paraId="1D42E05D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БИК кредитной организации</w:t>
            </w:r>
          </w:p>
        </w:tc>
        <w:tc>
          <w:tcPr>
            <w:tcW w:w="4548" w:type="dxa"/>
            <w:gridSpan w:val="2"/>
          </w:tcPr>
          <w:p w14:paraId="29A61B8A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219D80F4" w14:textId="77777777" w:rsidTr="006B486D">
        <w:tc>
          <w:tcPr>
            <w:tcW w:w="4543" w:type="dxa"/>
            <w:gridSpan w:val="2"/>
          </w:tcPr>
          <w:p w14:paraId="68B0980D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ИНН кредитной организации</w:t>
            </w:r>
          </w:p>
        </w:tc>
        <w:tc>
          <w:tcPr>
            <w:tcW w:w="4548" w:type="dxa"/>
            <w:gridSpan w:val="2"/>
          </w:tcPr>
          <w:p w14:paraId="59C6259B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5BE6F9FC" w14:textId="77777777" w:rsidTr="006B486D">
        <w:tc>
          <w:tcPr>
            <w:tcW w:w="4543" w:type="dxa"/>
            <w:gridSpan w:val="2"/>
          </w:tcPr>
          <w:p w14:paraId="3268DBB8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КПП кредитной организации</w:t>
            </w:r>
          </w:p>
        </w:tc>
        <w:tc>
          <w:tcPr>
            <w:tcW w:w="4548" w:type="dxa"/>
            <w:gridSpan w:val="2"/>
          </w:tcPr>
          <w:p w14:paraId="7BC1FBD4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7897E04E" w14:textId="77777777" w:rsidTr="006B486D">
        <w:tc>
          <w:tcPr>
            <w:tcW w:w="4543" w:type="dxa"/>
            <w:gridSpan w:val="2"/>
            <w:vAlign w:val="bottom"/>
          </w:tcPr>
          <w:p w14:paraId="4711300F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Номер счета заявителя</w:t>
            </w:r>
          </w:p>
        </w:tc>
        <w:tc>
          <w:tcPr>
            <w:tcW w:w="4548" w:type="dxa"/>
            <w:gridSpan w:val="2"/>
          </w:tcPr>
          <w:p w14:paraId="796D7E6C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0A5A2C98" w14:textId="77777777" w:rsidTr="006B4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4FFE7" w14:textId="77777777" w:rsidR="00D45B06" w:rsidRPr="006B486D" w:rsidRDefault="00D45B06" w:rsidP="004D0CE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Или:</w:t>
            </w:r>
          </w:p>
        </w:tc>
      </w:tr>
      <w:tr w:rsidR="00D45B06" w:rsidRPr="006B486D" w14:paraId="428C1B0B" w14:textId="77777777" w:rsidTr="006B4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D7772" w14:textId="77777777" w:rsidR="00D45B06" w:rsidRPr="006B486D" w:rsidRDefault="00D45B06" w:rsidP="004D0CE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noProof/>
                <w:position w:val="-9"/>
                <w:sz w:val="20"/>
              </w:rPr>
              <w:drawing>
                <wp:inline distT="0" distB="0" distL="0" distR="0" wp14:anchorId="58F1FCE2" wp14:editId="567F4523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86D">
              <w:rPr>
                <w:rFonts w:ascii="Courier New" w:hAnsi="Courier New" w:cs="Courier New"/>
                <w:sz w:val="20"/>
              </w:rPr>
              <w:t xml:space="preserve"> Ежемесячную выплату прошу выплачивать через почтовое отделение:</w:t>
            </w:r>
          </w:p>
        </w:tc>
      </w:tr>
      <w:tr w:rsidR="00D45B06" w:rsidRPr="006B486D" w14:paraId="65FC3DB5" w14:textId="77777777" w:rsidTr="006B486D">
        <w:trPr>
          <w:gridAfter w:val="1"/>
          <w:wAfter w:w="16" w:type="dxa"/>
        </w:trPr>
        <w:tc>
          <w:tcPr>
            <w:tcW w:w="3911" w:type="dxa"/>
          </w:tcPr>
          <w:p w14:paraId="13F64B8B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Адрес получателя</w:t>
            </w:r>
          </w:p>
        </w:tc>
        <w:tc>
          <w:tcPr>
            <w:tcW w:w="5159" w:type="dxa"/>
            <w:gridSpan w:val="2"/>
          </w:tcPr>
          <w:p w14:paraId="6ABCBF1A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45B06" w:rsidRPr="006B486D" w14:paraId="3428993D" w14:textId="77777777" w:rsidTr="006B486D">
        <w:trPr>
          <w:gridAfter w:val="1"/>
          <w:wAfter w:w="16" w:type="dxa"/>
        </w:trPr>
        <w:tc>
          <w:tcPr>
            <w:tcW w:w="3911" w:type="dxa"/>
            <w:vAlign w:val="bottom"/>
          </w:tcPr>
          <w:p w14:paraId="18D82CDC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B486D">
              <w:rPr>
                <w:rFonts w:ascii="Courier New" w:hAnsi="Courier New" w:cs="Courier New"/>
                <w:sz w:val="20"/>
              </w:rPr>
              <w:t>Номер почтового отделения</w:t>
            </w:r>
          </w:p>
        </w:tc>
        <w:tc>
          <w:tcPr>
            <w:tcW w:w="5159" w:type="dxa"/>
            <w:gridSpan w:val="2"/>
          </w:tcPr>
          <w:p w14:paraId="383DC12C" w14:textId="77777777" w:rsidR="00D45B06" w:rsidRPr="006B486D" w:rsidRDefault="00D45B06" w:rsidP="004D0CE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148B945A" w14:textId="77777777" w:rsidR="00BE415C" w:rsidRPr="006B486D" w:rsidRDefault="00BE415C" w:rsidP="00BE41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C6F658" w14:textId="77777777" w:rsidR="00732592" w:rsidRPr="00732592" w:rsidRDefault="00732592" w:rsidP="007325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32592">
        <w:rPr>
          <w:rFonts w:ascii="Courier New" w:eastAsia="Calibri" w:hAnsi="Courier New" w:cs="Courier New"/>
          <w:sz w:val="20"/>
          <w:szCs w:val="20"/>
          <w:lang w:eastAsia="ru-RU"/>
        </w:rPr>
        <w:t>"__</w:t>
      </w:r>
      <w:r w:rsidRPr="006B486D">
        <w:rPr>
          <w:rFonts w:ascii="Courier New" w:eastAsia="Calibri" w:hAnsi="Courier New" w:cs="Courier New"/>
          <w:sz w:val="20"/>
          <w:szCs w:val="20"/>
          <w:lang w:eastAsia="ru-RU"/>
        </w:rPr>
        <w:t>___</w:t>
      </w:r>
      <w:r w:rsidRPr="00732592">
        <w:rPr>
          <w:rFonts w:ascii="Courier New" w:eastAsia="Calibri" w:hAnsi="Courier New" w:cs="Courier New"/>
          <w:sz w:val="20"/>
          <w:szCs w:val="20"/>
          <w:lang w:eastAsia="ru-RU"/>
        </w:rPr>
        <w:t>"_________________ 202 __</w:t>
      </w:r>
      <w:r w:rsidRPr="006B486D">
        <w:rPr>
          <w:rFonts w:ascii="Courier New" w:eastAsia="Calibri" w:hAnsi="Courier New" w:cs="Courier New"/>
          <w:sz w:val="20"/>
          <w:szCs w:val="20"/>
          <w:lang w:eastAsia="ru-RU"/>
        </w:rPr>
        <w:t>__</w:t>
      </w:r>
      <w:r w:rsidRPr="00732592">
        <w:rPr>
          <w:rFonts w:ascii="Courier New" w:eastAsia="Calibri" w:hAnsi="Courier New" w:cs="Courier New"/>
          <w:sz w:val="20"/>
          <w:szCs w:val="20"/>
          <w:lang w:eastAsia="ru-RU"/>
        </w:rPr>
        <w:t xml:space="preserve"> г. ______________________</w:t>
      </w:r>
    </w:p>
    <w:p w14:paraId="70E569E7" w14:textId="77777777" w:rsidR="00732592" w:rsidRPr="00732592" w:rsidRDefault="00732592" w:rsidP="007325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3259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(подпись заявителя)</w:t>
      </w:r>
    </w:p>
    <w:p w14:paraId="2C1CBE40" w14:textId="77777777" w:rsidR="00732592" w:rsidRPr="00732592" w:rsidRDefault="00732592" w:rsidP="007325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32592">
        <w:rPr>
          <w:rFonts w:ascii="Courier New" w:eastAsia="Calibri" w:hAnsi="Courier New" w:cs="Courier New"/>
          <w:sz w:val="20"/>
          <w:szCs w:val="20"/>
          <w:lang w:eastAsia="ru-RU"/>
        </w:rPr>
        <w:t>N ______________________</w:t>
      </w:r>
    </w:p>
    <w:p w14:paraId="65BB767D" w14:textId="77777777" w:rsidR="00732592" w:rsidRPr="00732592" w:rsidRDefault="00732592" w:rsidP="007325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32592">
        <w:rPr>
          <w:rFonts w:ascii="Courier New" w:eastAsia="Calibri" w:hAnsi="Courier New" w:cs="Courier New"/>
          <w:sz w:val="20"/>
          <w:szCs w:val="20"/>
          <w:lang w:eastAsia="ru-RU"/>
        </w:rPr>
        <w:t xml:space="preserve">   рег. номер заявления</w:t>
      </w:r>
    </w:p>
    <w:p w14:paraId="63BD800F" w14:textId="77777777" w:rsidR="00732592" w:rsidRPr="00732592" w:rsidRDefault="00732592" w:rsidP="007325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ru-RU"/>
        </w:rPr>
      </w:pPr>
    </w:p>
    <w:tbl>
      <w:tblPr>
        <w:tblW w:w="8633" w:type="dxa"/>
        <w:tblInd w:w="334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07"/>
        <w:gridCol w:w="2185"/>
        <w:gridCol w:w="1570"/>
        <w:gridCol w:w="1571"/>
      </w:tblGrid>
      <w:tr w:rsidR="00E13E54" w:rsidRPr="00E13E54" w14:paraId="6973056D" w14:textId="77777777" w:rsidTr="004D0CE2">
        <w:trPr>
          <w:gridBefore w:val="1"/>
          <w:wBefore w:w="3307" w:type="dxa"/>
          <w:trHeight w:val="353"/>
        </w:trPr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6B9CE" w14:textId="77777777" w:rsidR="00E13E54" w:rsidRPr="00E13E54" w:rsidRDefault="00E13E54" w:rsidP="00E1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E13E54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Принял документы</w:t>
            </w:r>
          </w:p>
        </w:tc>
      </w:tr>
      <w:tr w:rsidR="00935D73" w:rsidRPr="00E13E54" w14:paraId="6E1963A6" w14:textId="77777777" w:rsidTr="0058267D">
        <w:tblPrEx>
          <w:tblBorders>
            <w:insideH w:val="single" w:sz="4" w:space="0" w:color="auto"/>
          </w:tblBorders>
        </w:tblPrEx>
        <w:trPr>
          <w:trHeight w:val="35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0E85" w14:textId="77777777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20C" w14:textId="77777777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E13E54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FC5" w14:textId="38CD9338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Кол-во листов заявления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868" w14:textId="4B66E459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E13E54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Подпись специалиста</w:t>
            </w:r>
          </w:p>
        </w:tc>
      </w:tr>
      <w:tr w:rsidR="00935D73" w:rsidRPr="00E13E54" w14:paraId="761CB3D6" w14:textId="77777777" w:rsidTr="00295F01">
        <w:tblPrEx>
          <w:tblBorders>
            <w:insideH w:val="single" w:sz="4" w:space="0" w:color="auto"/>
          </w:tblBorders>
        </w:tblPrEx>
        <w:trPr>
          <w:trHeight w:val="37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0B749" w14:textId="77777777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F96" w14:textId="77777777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177" w14:textId="77777777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ED5" w14:textId="7ED3A4E5" w:rsidR="00935D73" w:rsidRPr="00E13E54" w:rsidRDefault="00935D73" w:rsidP="00E13E5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256F7D09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11C8C99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14:paraId="7F4AAA9C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Линия отрыва</w:t>
      </w:r>
    </w:p>
    <w:p w14:paraId="46114E53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Расписка-уведомление</w:t>
      </w:r>
    </w:p>
    <w:p w14:paraId="20F69FFE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64A4F2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и документы гражданина __________________________________________</w:t>
      </w:r>
    </w:p>
    <w:p w14:paraId="2018B14E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заявления ___________________________________________</w:t>
      </w:r>
    </w:p>
    <w:p w14:paraId="6E56CB8F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количестве ____________ штук принял:</w:t>
      </w:r>
    </w:p>
    <w:p w14:paraId="12CC1F11" w14:textId="77777777" w:rsidR="00E13E54" w:rsidRPr="00E13E54" w:rsidRDefault="00E13E54" w:rsidP="00E1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E54">
        <w:rPr>
          <w:rFonts w:ascii="Courier New" w:eastAsia="Times New Roman" w:hAnsi="Courier New" w:cs="Courier New"/>
          <w:sz w:val="20"/>
          <w:szCs w:val="20"/>
          <w:lang w:eastAsia="ru-RU"/>
        </w:rPr>
        <w:t>Дата _______ ФИО специалиста _______________ Подпись специалиста __________</w:t>
      </w:r>
    </w:p>
    <w:p w14:paraId="3BD09B3B" w14:textId="77777777" w:rsidR="00E13E54" w:rsidRPr="006B486D" w:rsidRDefault="00E13E54" w:rsidP="00D45B06">
      <w:pPr>
        <w:pStyle w:val="ConsPlusNormal"/>
        <w:pBdr>
          <w:bottom w:val="single" w:sz="6" w:space="1" w:color="auto"/>
        </w:pBdr>
        <w:jc w:val="both"/>
        <w:rPr>
          <w:rFonts w:ascii="Courier New" w:hAnsi="Courier New" w:cs="Courier New"/>
          <w:sz w:val="20"/>
        </w:rPr>
      </w:pPr>
    </w:p>
    <w:p w14:paraId="0759E711" w14:textId="77777777" w:rsidR="00935D73" w:rsidRDefault="00935D73" w:rsidP="00935D73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6569FE3" w14:textId="49AFD368" w:rsidR="00935D73" w:rsidRPr="006B486D" w:rsidRDefault="00935D73" w:rsidP="00935D73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*   указывается количество листов заявления, если членов семьи более 3-х человек, то для внесения сведений необходимо добавлять третий лист дополнительно согласно заявленным членам семьи</w:t>
      </w:r>
      <w:r w:rsidRPr="00267584">
        <w:rPr>
          <w:rFonts w:ascii="Courier New" w:hAnsi="Courier New" w:cs="Courier New"/>
          <w:sz w:val="20"/>
        </w:rPr>
        <w:t xml:space="preserve"> (</w:t>
      </w:r>
      <w:r>
        <w:rPr>
          <w:rFonts w:ascii="Courier New" w:hAnsi="Courier New" w:cs="Courier New"/>
          <w:sz w:val="20"/>
        </w:rPr>
        <w:t xml:space="preserve">например 3/1,3/2 и т.д.) </w:t>
      </w:r>
    </w:p>
    <w:p w14:paraId="44D11922" w14:textId="77777777" w:rsidR="00D45B06" w:rsidRPr="006B486D" w:rsidRDefault="00D45B06" w:rsidP="00D45B06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3" w:name="P317"/>
      <w:bookmarkEnd w:id="3"/>
      <w:r w:rsidRPr="006B486D">
        <w:rPr>
          <w:rFonts w:ascii="Courier New" w:hAnsi="Courier New" w:cs="Courier New"/>
          <w:sz w:val="20"/>
        </w:rPr>
        <w:t>&lt;1&gt; Указывается одна из следующих категорий: мать, отец, супруг (супруга), несовершеннолетний ребенок, опекун.</w:t>
      </w:r>
    </w:p>
    <w:p w14:paraId="24BE035F" w14:textId="77777777" w:rsidR="00D45B06" w:rsidRPr="006B486D" w:rsidRDefault="00D45B06" w:rsidP="00D45B06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4" w:name="P318"/>
      <w:bookmarkEnd w:id="4"/>
      <w:r w:rsidRPr="006B486D">
        <w:rPr>
          <w:rFonts w:ascii="Courier New" w:hAnsi="Courier New" w:cs="Courier New"/>
          <w:sz w:val="20"/>
        </w:rPr>
        <w:t xml:space="preserve">&lt;2&gt; Указываются вид и размер доходов, сведения о которых не предусмотрены примерным </w:t>
      </w:r>
      <w:hyperlink w:anchor="P111" w:history="1">
        <w:r w:rsidRPr="006B486D">
          <w:rPr>
            <w:rFonts w:ascii="Courier New" w:hAnsi="Courier New" w:cs="Courier New"/>
            <w:color w:val="0000FF"/>
            <w:sz w:val="20"/>
          </w:rPr>
          <w:t>перечнем</w:t>
        </w:r>
      </w:hyperlink>
      <w:r w:rsidRPr="006B486D">
        <w:rPr>
          <w:rFonts w:ascii="Courier New" w:hAnsi="Courier New" w:cs="Courier New"/>
          <w:sz w:val="20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14:paraId="28941B12" w14:textId="77777777" w:rsidR="00D45B06" w:rsidRPr="006B486D" w:rsidRDefault="00D45B06" w:rsidP="00D45B06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bookmarkStart w:id="5" w:name="P319"/>
      <w:bookmarkEnd w:id="5"/>
      <w:r w:rsidRPr="006B486D">
        <w:rPr>
          <w:rFonts w:ascii="Courier New" w:hAnsi="Courier New" w:cs="Courier New"/>
          <w:sz w:val="20"/>
        </w:rPr>
        <w:t xml:space="preserve">&lt;3&gt; В </w:t>
      </w:r>
      <w:hyperlink w:anchor="P244" w:history="1">
        <w:r w:rsidRPr="006B486D">
          <w:rPr>
            <w:rFonts w:ascii="Courier New" w:hAnsi="Courier New" w:cs="Courier New"/>
            <w:color w:val="0000FF"/>
            <w:sz w:val="20"/>
          </w:rPr>
          <w:t>пункте 1</w:t>
        </w:r>
      </w:hyperlink>
      <w:r w:rsidRPr="006B486D">
        <w:rPr>
          <w:rFonts w:ascii="Courier New" w:hAnsi="Courier New" w:cs="Courier New"/>
          <w:sz w:val="20"/>
        </w:rPr>
        <w:t xml:space="preserve"> указываются сведения о заявителе.</w:t>
      </w:r>
    </w:p>
    <w:sectPr w:rsidR="00D45B06" w:rsidRPr="006B486D" w:rsidSect="00086309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7D52" w14:textId="77777777" w:rsidR="00C80022" w:rsidRDefault="00C80022" w:rsidP="00D45B06">
      <w:pPr>
        <w:spacing w:after="0" w:line="240" w:lineRule="auto"/>
      </w:pPr>
      <w:r>
        <w:separator/>
      </w:r>
    </w:p>
  </w:endnote>
  <w:endnote w:type="continuationSeparator" w:id="0">
    <w:p w14:paraId="202A68A8" w14:textId="77777777" w:rsidR="00C80022" w:rsidRDefault="00C80022" w:rsidP="00D4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1C06" w14:textId="77777777" w:rsidR="00C80022" w:rsidRDefault="00C80022" w:rsidP="00D45B06">
      <w:pPr>
        <w:spacing w:after="0" w:line="240" w:lineRule="auto"/>
      </w:pPr>
      <w:r>
        <w:separator/>
      </w:r>
    </w:p>
  </w:footnote>
  <w:footnote w:type="continuationSeparator" w:id="0">
    <w:p w14:paraId="47C3A469" w14:textId="77777777" w:rsidR="00C80022" w:rsidRDefault="00C80022" w:rsidP="00D4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912560"/>
      <w:docPartObj>
        <w:docPartGallery w:val="Page Numbers (Top of Page)"/>
        <w:docPartUnique/>
      </w:docPartObj>
    </w:sdtPr>
    <w:sdtEndPr/>
    <w:sdtContent>
      <w:p w14:paraId="48AFA613" w14:textId="60892A9F" w:rsidR="00086309" w:rsidRDefault="00086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F1">
          <w:rPr>
            <w:noProof/>
          </w:rPr>
          <w:t>2</w:t>
        </w:r>
        <w:r>
          <w:fldChar w:fldCharType="end"/>
        </w:r>
      </w:p>
    </w:sdtContent>
  </w:sdt>
  <w:p w14:paraId="11EED09A" w14:textId="77777777" w:rsidR="00086309" w:rsidRDefault="00086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3038F"/>
    <w:multiLevelType w:val="hybridMultilevel"/>
    <w:tmpl w:val="B76C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06"/>
    <w:rsid w:val="00085A61"/>
    <w:rsid w:val="00086309"/>
    <w:rsid w:val="00213EC8"/>
    <w:rsid w:val="002318F3"/>
    <w:rsid w:val="00385659"/>
    <w:rsid w:val="00486B37"/>
    <w:rsid w:val="00535D2B"/>
    <w:rsid w:val="005E75E0"/>
    <w:rsid w:val="00641BE9"/>
    <w:rsid w:val="006B486D"/>
    <w:rsid w:val="006D466B"/>
    <w:rsid w:val="007109F1"/>
    <w:rsid w:val="00732592"/>
    <w:rsid w:val="00935D73"/>
    <w:rsid w:val="00B92EA2"/>
    <w:rsid w:val="00BE415C"/>
    <w:rsid w:val="00C32C30"/>
    <w:rsid w:val="00C80022"/>
    <w:rsid w:val="00D45B06"/>
    <w:rsid w:val="00E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4017"/>
  <w15:chartTrackingRefBased/>
  <w15:docId w15:val="{8804887E-255D-454D-9931-980C1BA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B06"/>
  </w:style>
  <w:style w:type="paragraph" w:styleId="a5">
    <w:name w:val="footer"/>
    <w:basedOn w:val="a"/>
    <w:link w:val="a6"/>
    <w:uiPriority w:val="99"/>
    <w:unhideWhenUsed/>
    <w:rsid w:val="00D4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B06"/>
  </w:style>
  <w:style w:type="paragraph" w:styleId="a7">
    <w:name w:val="Balloon Text"/>
    <w:basedOn w:val="a"/>
    <w:link w:val="a8"/>
    <w:uiPriority w:val="99"/>
    <w:semiHidden/>
    <w:unhideWhenUsed/>
    <w:rsid w:val="0048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Наталья Евгеньевна</dc:creator>
  <cp:keywords/>
  <dc:description/>
  <cp:lastModifiedBy>УСЗН33</cp:lastModifiedBy>
  <cp:revision>2</cp:revision>
  <cp:lastPrinted>2020-05-12T10:49:00Z</cp:lastPrinted>
  <dcterms:created xsi:type="dcterms:W3CDTF">2020-05-19T03:58:00Z</dcterms:created>
  <dcterms:modified xsi:type="dcterms:W3CDTF">2020-05-19T03:58:00Z</dcterms:modified>
</cp:coreProperties>
</file>