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</w:p>
    <w:p w:rsidR="00A6744A" w:rsidRDefault="00A6744A" w:rsidP="00A674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79014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44A" w:rsidRDefault="00A6744A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</w:p>
    <w:p w:rsidR="00A6744A" w:rsidRDefault="00A6744A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</w:p>
    <w:p w:rsidR="00A6744A" w:rsidRDefault="00A6744A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</w:p>
    <w:p w:rsidR="00A6744A" w:rsidRDefault="00A6744A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</w:p>
    <w:p w:rsidR="00A6744A" w:rsidRDefault="00A6744A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 xml:space="preserve">Ирбейского района </w:t>
      </w: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 xml:space="preserve">от  23.03. 2020   № 223- </w:t>
      </w:r>
      <w:proofErr w:type="spellStart"/>
      <w:r w:rsidRPr="00634B00">
        <w:rPr>
          <w:rFonts w:ascii="Times New Roman" w:hAnsi="Times New Roman" w:cs="Times New Roman"/>
          <w:sz w:val="28"/>
          <w:szCs w:val="28"/>
        </w:rPr>
        <w:t>пг</w:t>
      </w:r>
      <w:proofErr w:type="spellEnd"/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Положение</w:t>
      </w:r>
    </w:p>
    <w:p w:rsidR="00634B00" w:rsidRPr="00634B00" w:rsidRDefault="00634B00" w:rsidP="00634B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о проведении районного смотра-конкурса первичных ветеранских групп Ирбейского района «Ветеранское подворье 2020»</w:t>
      </w:r>
    </w:p>
    <w:p w:rsidR="00634B00" w:rsidRPr="00634B00" w:rsidRDefault="00634B00" w:rsidP="00634B00">
      <w:pPr>
        <w:spacing w:after="0" w:line="240" w:lineRule="auto"/>
        <w:ind w:left="4500" w:firstLine="1080"/>
        <w:jc w:val="center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 xml:space="preserve">Настоящее положение определяет порядок подготовки и условия проведения </w:t>
      </w:r>
      <w:r w:rsidRPr="00634B00">
        <w:rPr>
          <w:rFonts w:ascii="Times New Roman" w:hAnsi="Times New Roman" w:cs="Times New Roman"/>
          <w:sz w:val="28"/>
          <w:szCs w:val="28"/>
        </w:rPr>
        <w:t>районного смотра-конкурса первичных ветеранских групп Ирбейского района «Ветеранское подворье 2020»</w:t>
      </w:r>
      <w:r w:rsidRPr="00634B0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34B00" w:rsidRPr="00634B00" w:rsidRDefault="00634B00" w:rsidP="00634B00">
      <w:pPr>
        <w:spacing w:after="0" w:line="240" w:lineRule="auto"/>
        <w:ind w:left="4500" w:firstLine="709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1.  Общие положения</w:t>
      </w:r>
    </w:p>
    <w:p w:rsidR="00634B00" w:rsidRPr="00634B00" w:rsidRDefault="00634B00" w:rsidP="00634B0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 xml:space="preserve">1.1. Районный </w:t>
      </w:r>
      <w:r w:rsidRPr="00634B00">
        <w:rPr>
          <w:rFonts w:ascii="Times New Roman" w:hAnsi="Times New Roman" w:cs="Times New Roman"/>
          <w:sz w:val="28"/>
          <w:szCs w:val="28"/>
        </w:rPr>
        <w:t xml:space="preserve">смотр-конкурс первичных ветеранских групп Ирбейского района «Ветеранское подворье 2020» </w:t>
      </w:r>
      <w:r w:rsidRPr="00634B00">
        <w:rPr>
          <w:rFonts w:ascii="Times New Roman" w:hAnsi="Times New Roman" w:cs="Times New Roman"/>
          <w:color w:val="000000"/>
          <w:sz w:val="28"/>
          <w:szCs w:val="28"/>
        </w:rPr>
        <w:t xml:space="preserve">(далее – смотр-конкурс) проводится                 </w:t>
      </w:r>
      <w:r w:rsidRPr="00634B00">
        <w:rPr>
          <w:rFonts w:ascii="Times New Roman" w:hAnsi="Times New Roman" w:cs="Times New Roman"/>
          <w:sz w:val="28"/>
          <w:szCs w:val="28"/>
        </w:rPr>
        <w:t>с 1 июля по 15 сентября 2020 года.</w:t>
      </w:r>
      <w:r w:rsidRPr="00634B0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34B00" w:rsidRPr="00634B00" w:rsidRDefault="00634B00" w:rsidP="00634B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1.2. Учредителем смотра-конкурса является администрации Ирбейского района.</w:t>
      </w:r>
    </w:p>
    <w:p w:rsidR="00634B00" w:rsidRPr="00634B00" w:rsidRDefault="00634B00" w:rsidP="00634B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 xml:space="preserve">1.3. </w:t>
      </w:r>
      <w:r w:rsidRPr="00634B00">
        <w:rPr>
          <w:rFonts w:ascii="Times New Roman" w:hAnsi="Times New Roman" w:cs="Times New Roman"/>
          <w:spacing w:val="2"/>
          <w:sz w:val="28"/>
          <w:szCs w:val="28"/>
        </w:rPr>
        <w:t xml:space="preserve">Организацию и проведение </w:t>
      </w:r>
      <w:r w:rsidRPr="00634B00">
        <w:rPr>
          <w:rFonts w:ascii="Times New Roman" w:hAnsi="Times New Roman" w:cs="Times New Roman"/>
          <w:sz w:val="28"/>
          <w:szCs w:val="28"/>
        </w:rPr>
        <w:t xml:space="preserve">смотра-конкурса </w:t>
      </w:r>
      <w:r w:rsidRPr="00634B00">
        <w:rPr>
          <w:rFonts w:ascii="Times New Roman" w:hAnsi="Times New Roman" w:cs="Times New Roman"/>
          <w:spacing w:val="2"/>
          <w:sz w:val="28"/>
          <w:szCs w:val="28"/>
        </w:rPr>
        <w:t>осуществляет</w:t>
      </w:r>
      <w:r w:rsidRPr="00634B00">
        <w:rPr>
          <w:rFonts w:ascii="Times New Roman" w:hAnsi="Times New Roman" w:cs="Times New Roman"/>
          <w:color w:val="2D2D2D"/>
          <w:spacing w:val="2"/>
          <w:sz w:val="28"/>
          <w:szCs w:val="28"/>
        </w:rPr>
        <w:t xml:space="preserve"> </w:t>
      </w:r>
      <w:r w:rsidRPr="00634B00">
        <w:rPr>
          <w:rFonts w:ascii="Times New Roman" w:hAnsi="Times New Roman" w:cs="Times New Roman"/>
          <w:sz w:val="28"/>
          <w:szCs w:val="28"/>
        </w:rPr>
        <w:t xml:space="preserve">местная  общественная организация ветеранов войны, труда, Вооруженных Сил                         и правоохранительных органов Ирбейского района Красноярского края  совместно с муниципальным казенным учреждением «Управление культуры                 и молодежной политики администрации Ирбейского района» при поддержке Территориального отделения краевого государственного казенного учреждения «Управление социальной защиты населения» по </w:t>
      </w:r>
      <w:proofErr w:type="spellStart"/>
      <w:r w:rsidRPr="00634B00">
        <w:rPr>
          <w:rFonts w:ascii="Times New Roman" w:hAnsi="Times New Roman" w:cs="Times New Roman"/>
          <w:sz w:val="28"/>
          <w:szCs w:val="28"/>
        </w:rPr>
        <w:t>Ирбейскому</w:t>
      </w:r>
      <w:proofErr w:type="spellEnd"/>
      <w:r w:rsidRPr="00634B00">
        <w:rPr>
          <w:rFonts w:ascii="Times New Roman" w:hAnsi="Times New Roman" w:cs="Times New Roman"/>
          <w:sz w:val="28"/>
          <w:szCs w:val="28"/>
        </w:rPr>
        <w:t xml:space="preserve"> району Красноярского края.</w:t>
      </w:r>
    </w:p>
    <w:p w:rsidR="00634B00" w:rsidRPr="00634B00" w:rsidRDefault="00634B00" w:rsidP="00634B00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 xml:space="preserve">1.4. </w:t>
      </w:r>
      <w:r w:rsidRPr="00634B00">
        <w:rPr>
          <w:rFonts w:ascii="Times New Roman" w:hAnsi="Times New Roman" w:cs="Times New Roman"/>
          <w:sz w:val="28"/>
          <w:szCs w:val="28"/>
        </w:rPr>
        <w:t>Смотр-конкурс является открытым</w:t>
      </w:r>
      <w:r w:rsidRPr="00634B00">
        <w:rPr>
          <w:rFonts w:ascii="Times New Roman" w:hAnsi="Times New Roman" w:cs="Times New Roman"/>
          <w:color w:val="000000"/>
          <w:sz w:val="28"/>
          <w:szCs w:val="28"/>
        </w:rPr>
        <w:t xml:space="preserve"> и проводится с присуждением призовых мест и награждением победителей.</w:t>
      </w:r>
    </w:p>
    <w:p w:rsidR="00634B00" w:rsidRPr="00634B00" w:rsidRDefault="00634B00" w:rsidP="00634B0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634B00">
        <w:rPr>
          <w:rFonts w:ascii="Times New Roman" w:hAnsi="Times New Roman" w:cs="Times New Roman"/>
          <w:color w:val="2D2D2D"/>
          <w:spacing w:val="2"/>
          <w:sz w:val="28"/>
          <w:szCs w:val="28"/>
        </w:rPr>
        <w:br/>
      </w:r>
      <w:r w:rsidRPr="00634B00">
        <w:rPr>
          <w:rFonts w:ascii="Times New Roman" w:hAnsi="Times New Roman" w:cs="Times New Roman"/>
          <w:b/>
          <w:sz w:val="28"/>
          <w:szCs w:val="28"/>
        </w:rPr>
        <w:t>2. Цель смотра-конкурса</w:t>
      </w:r>
    </w:p>
    <w:p w:rsidR="00634B00" w:rsidRPr="00634B00" w:rsidRDefault="00634B00" w:rsidP="00634B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pacing w:val="2"/>
          <w:sz w:val="28"/>
          <w:szCs w:val="28"/>
        </w:rPr>
        <w:t>2.1. Конкурс проводится в целях а</w:t>
      </w:r>
      <w:r w:rsidRPr="00634B00">
        <w:rPr>
          <w:rFonts w:ascii="Times New Roman" w:hAnsi="Times New Roman" w:cs="Times New Roman"/>
          <w:sz w:val="28"/>
          <w:szCs w:val="28"/>
        </w:rPr>
        <w:t>ктивизации работы первичных ветеранских групп,</w:t>
      </w:r>
      <w:r w:rsidRPr="00634B00">
        <w:rPr>
          <w:rFonts w:ascii="Times New Roman" w:hAnsi="Times New Roman" w:cs="Times New Roman"/>
          <w:spacing w:val="2"/>
          <w:sz w:val="28"/>
          <w:szCs w:val="28"/>
        </w:rPr>
        <w:t xml:space="preserve"> пропаганды и передачи опыта, семейных традиций молодому поколению, </w:t>
      </w:r>
      <w:r w:rsidRPr="00634B00">
        <w:rPr>
          <w:rFonts w:ascii="Times New Roman" w:hAnsi="Times New Roman" w:cs="Times New Roman"/>
          <w:sz w:val="28"/>
          <w:szCs w:val="28"/>
        </w:rPr>
        <w:t>роста количества подворий образцового содержания.</w:t>
      </w:r>
    </w:p>
    <w:p w:rsidR="00634B00" w:rsidRPr="00634B00" w:rsidRDefault="00634B00" w:rsidP="00634B0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634B00" w:rsidRPr="00634B00" w:rsidRDefault="00634B00" w:rsidP="00634B00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3.  Задачи смотра –</w:t>
      </w:r>
      <w:r w:rsidRPr="00634B0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634B0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конкурса</w:t>
      </w:r>
    </w:p>
    <w:p w:rsidR="00634B00" w:rsidRPr="00634B00" w:rsidRDefault="00634B00" w:rsidP="00634B00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3.1. Развитие трудовой активности граждан пожилого возраста.</w:t>
      </w:r>
    </w:p>
    <w:p w:rsidR="00634B00" w:rsidRPr="00634B00" w:rsidRDefault="00634B00" w:rsidP="00634B00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3.2. Привлечение внимания общества к проблемам людей старшего поколения.</w:t>
      </w:r>
    </w:p>
    <w:p w:rsidR="00634B00" w:rsidRPr="00634B00" w:rsidRDefault="00634B00" w:rsidP="00634B00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3.3. Улучшение благоустройства и содержания частных жилых домов, хозяйственных построек.</w:t>
      </w:r>
    </w:p>
    <w:p w:rsidR="00634B00" w:rsidRPr="00634B00" w:rsidRDefault="00634B00" w:rsidP="00634B00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3.4. Развитие садоводства и огородничества.</w:t>
      </w:r>
    </w:p>
    <w:p w:rsidR="00634B00" w:rsidRPr="00634B00" w:rsidRDefault="00634B00" w:rsidP="00634B00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3.5. Развитие семейной преемственности, сохранение трудовых навыков  и традиционных форм культуры ведения подсобного хозяйства.</w:t>
      </w:r>
    </w:p>
    <w:p w:rsidR="00634B00" w:rsidRPr="00634B00" w:rsidRDefault="00634B00" w:rsidP="00634B00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3.6. Расширение возможностей обмена опытом и информацией среди участников смотра – конкурса. </w:t>
      </w:r>
    </w:p>
    <w:p w:rsidR="00634B00" w:rsidRPr="00634B00" w:rsidRDefault="00634B00" w:rsidP="00634B00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634B00">
        <w:rPr>
          <w:rFonts w:ascii="Times New Roman" w:hAnsi="Times New Roman" w:cs="Times New Roman"/>
          <w:spacing w:val="2"/>
          <w:sz w:val="28"/>
          <w:szCs w:val="28"/>
        </w:rPr>
        <w:t>3.7. Пропаганда в средствах массовой информации положительного опыта ветеранских семей в ведении личных подсобных хозяйств.</w:t>
      </w:r>
    </w:p>
    <w:p w:rsidR="00634B00" w:rsidRPr="00634B00" w:rsidRDefault="00634B00" w:rsidP="00634B00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3.8. Укрепление связей, активизация участия ветеранских гру</w:t>
      </w:r>
      <w:proofErr w:type="gramStart"/>
      <w:r w:rsidRPr="00634B00">
        <w:rPr>
          <w:rFonts w:ascii="Times New Roman" w:hAnsi="Times New Roman" w:cs="Times New Roman"/>
          <w:color w:val="000000"/>
          <w:sz w:val="28"/>
          <w:szCs w:val="28"/>
        </w:rPr>
        <w:t>пп                  в гр</w:t>
      </w:r>
      <w:proofErr w:type="gramEnd"/>
      <w:r w:rsidRPr="00634B00">
        <w:rPr>
          <w:rFonts w:ascii="Times New Roman" w:hAnsi="Times New Roman" w:cs="Times New Roman"/>
          <w:color w:val="000000"/>
          <w:sz w:val="28"/>
          <w:szCs w:val="28"/>
        </w:rPr>
        <w:t>ажданско-патриотическом, духовном и физическом воспитании подрастающего поколения на основе опыта старших.</w:t>
      </w:r>
    </w:p>
    <w:p w:rsidR="00634B00" w:rsidRPr="00634B00" w:rsidRDefault="00634B00" w:rsidP="00634B0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634B00" w:rsidRPr="00634B00" w:rsidRDefault="00634B00" w:rsidP="00634B0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4.  Условия участия в смотре</w:t>
      </w:r>
      <w:r w:rsidRPr="00634B0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634B0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конкурсе</w:t>
      </w:r>
    </w:p>
    <w:p w:rsidR="00634B00" w:rsidRPr="00634B00" w:rsidRDefault="00634B00" w:rsidP="00634B0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4.1. Участниками смотра-конкурса являются жители Ирбейского района, достигшие пенсионного возраста, проживающие на территории Ирбейского района, ведущие личное подсобное хозяйство, имеющие в собственности жилые дома с приусадебными участками и подавшие заявки на участие.</w:t>
      </w:r>
      <w:r w:rsidRPr="00634B00">
        <w:rPr>
          <w:rFonts w:ascii="Times New Roman" w:hAnsi="Times New Roman" w:cs="Times New Roman"/>
          <w:sz w:val="28"/>
          <w:szCs w:val="28"/>
        </w:rPr>
        <w:t xml:space="preserve">         При нескольких собственниках участником конкурса является представитель.</w:t>
      </w:r>
    </w:p>
    <w:p w:rsidR="00634B00" w:rsidRPr="00634B00" w:rsidRDefault="00634B00" w:rsidP="00634B00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4.2. Смотр-конкурс проводится по трем номинациям:</w:t>
      </w:r>
    </w:p>
    <w:p w:rsidR="00634B00" w:rsidRPr="00634B00" w:rsidRDefault="00634B00" w:rsidP="00634B0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«Лучшее ветеранское подворье»;</w:t>
      </w:r>
    </w:p>
    <w:p w:rsidR="00634B00" w:rsidRPr="00634B00" w:rsidRDefault="00634B00" w:rsidP="00634B0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«Лучший животновод»;</w:t>
      </w:r>
    </w:p>
    <w:p w:rsidR="00634B00" w:rsidRPr="00634B00" w:rsidRDefault="00634B00" w:rsidP="00634B0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 xml:space="preserve"> «Лучший цветовод».</w:t>
      </w:r>
    </w:p>
    <w:p w:rsidR="00634B00" w:rsidRPr="00634B00" w:rsidRDefault="00634B00" w:rsidP="00634B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 xml:space="preserve">4.3. </w:t>
      </w:r>
      <w:r w:rsidRPr="00634B00">
        <w:rPr>
          <w:rFonts w:ascii="Times New Roman" w:hAnsi="Times New Roman" w:cs="Times New Roman"/>
          <w:spacing w:val="2"/>
          <w:sz w:val="28"/>
          <w:szCs w:val="28"/>
        </w:rPr>
        <w:t>Для участия в смотре-конкурсе претенденты до 30 июня 2020 года  представляют в районный Совет ветеранов по адресу: с. Ирбейское,              пер. Красноармейский, 2 кабинет 1-30 заявку на участие в конкурсе по форме согласно приложению 1 к настоящему положению.</w:t>
      </w:r>
    </w:p>
    <w:p w:rsidR="00634B00" w:rsidRPr="00634B00" w:rsidRDefault="00634B00" w:rsidP="00634B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634B00">
        <w:rPr>
          <w:rFonts w:ascii="Times New Roman" w:hAnsi="Times New Roman" w:cs="Times New Roman"/>
          <w:spacing w:val="2"/>
          <w:sz w:val="28"/>
          <w:szCs w:val="28"/>
        </w:rPr>
        <w:t>4.4. Заявки, представленные позже установленного срока,                       не рассматриваются.</w:t>
      </w:r>
    </w:p>
    <w:p w:rsidR="00634B00" w:rsidRPr="00634B00" w:rsidRDefault="00634B00" w:rsidP="00634B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b/>
          <w:color w:val="000000"/>
          <w:sz w:val="28"/>
          <w:szCs w:val="28"/>
        </w:rPr>
        <w:t>5. Критерии оценки</w:t>
      </w:r>
    </w:p>
    <w:p w:rsidR="00634B00" w:rsidRPr="00634B00" w:rsidRDefault="00634B00" w:rsidP="00634B00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Основными критериями оценки победителей при подведении итогов являются требования, оцениваемые по 5-ти бальной шкале:</w:t>
      </w:r>
    </w:p>
    <w:p w:rsidR="00634B00" w:rsidRPr="00634B00" w:rsidRDefault="00634B00" w:rsidP="00634B0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34B00">
        <w:rPr>
          <w:rFonts w:ascii="Times New Roman" w:hAnsi="Times New Roman" w:cs="Times New Roman"/>
          <w:b/>
          <w:sz w:val="28"/>
          <w:szCs w:val="28"/>
        </w:rPr>
        <w:t>5.1. «Лучшее ветеранское подворье»</w:t>
      </w:r>
    </w:p>
    <w:p w:rsidR="00634B00" w:rsidRPr="00634B00" w:rsidRDefault="00634B00" w:rsidP="00634B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наличие цветочных и архитектурных форм;</w:t>
      </w:r>
    </w:p>
    <w:p w:rsidR="00634B00" w:rsidRPr="00634B00" w:rsidRDefault="00634B00" w:rsidP="00634B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разбивка огорода, наличие грядок, теплиц, парников;</w:t>
      </w:r>
    </w:p>
    <w:p w:rsidR="00634B00" w:rsidRPr="00634B00" w:rsidRDefault="00634B00" w:rsidP="00634B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разнообразие овощей, ягод, плодовых деревьев по наименованиям                    и сортам;</w:t>
      </w:r>
    </w:p>
    <w:p w:rsidR="00634B00" w:rsidRPr="00634B00" w:rsidRDefault="00634B00" w:rsidP="00634B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ухоженный и аккуратный вид огорода;</w:t>
      </w:r>
    </w:p>
    <w:p w:rsidR="00634B00" w:rsidRPr="00634B00" w:rsidRDefault="00634B00" w:rsidP="00634B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ухоженный, аккуратный вид построек;</w:t>
      </w:r>
    </w:p>
    <w:p w:rsidR="00634B00" w:rsidRPr="00634B00" w:rsidRDefault="00634B00" w:rsidP="00634B00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содержание подъезда к дому;</w:t>
      </w:r>
    </w:p>
    <w:p w:rsidR="00634B00" w:rsidRPr="00634B00" w:rsidRDefault="00634B00" w:rsidP="00634B00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участие в работе ветеранских групп.</w:t>
      </w:r>
    </w:p>
    <w:p w:rsidR="00634B00" w:rsidRPr="00634B00" w:rsidRDefault="00634B00" w:rsidP="00634B0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34B00">
        <w:rPr>
          <w:rFonts w:ascii="Times New Roman" w:hAnsi="Times New Roman" w:cs="Times New Roman"/>
          <w:b/>
          <w:sz w:val="28"/>
          <w:szCs w:val="28"/>
        </w:rPr>
        <w:t>5.2. «Лучший животновод»</w:t>
      </w:r>
    </w:p>
    <w:p w:rsidR="00634B00" w:rsidRPr="00634B00" w:rsidRDefault="00634B00" w:rsidP="00634B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наличие ветеринарного санитарного паспорта;</w:t>
      </w:r>
    </w:p>
    <w:p w:rsidR="00634B00" w:rsidRPr="00634B00" w:rsidRDefault="00634B00" w:rsidP="00634B0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отсутствие болезней у животного;</w:t>
      </w:r>
    </w:p>
    <w:p w:rsidR="00634B00" w:rsidRPr="00634B00" w:rsidRDefault="00634B00" w:rsidP="00634B0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ограждение забором или изгородью;</w:t>
      </w:r>
    </w:p>
    <w:p w:rsidR="00634B00" w:rsidRPr="00634B00" w:rsidRDefault="00634B00" w:rsidP="00634B0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количество построек для содержания скота;</w:t>
      </w:r>
    </w:p>
    <w:p w:rsidR="00634B00" w:rsidRPr="00634B00" w:rsidRDefault="00634B00" w:rsidP="00634B0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наличие поилок;</w:t>
      </w:r>
    </w:p>
    <w:p w:rsidR="00634B00" w:rsidRPr="00634B00" w:rsidRDefault="00634B00" w:rsidP="00634B0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общее санитарное состояние территории;</w:t>
      </w:r>
    </w:p>
    <w:p w:rsidR="00634B00" w:rsidRPr="00634B00" w:rsidRDefault="00634B00" w:rsidP="00634B0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общее состояние (внешний вид) животных;</w:t>
      </w:r>
    </w:p>
    <w:p w:rsidR="00634B00" w:rsidRPr="00634B00" w:rsidRDefault="00634B00" w:rsidP="00634B0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lastRenderedPageBreak/>
        <w:t>продуктивность животных;</w:t>
      </w:r>
    </w:p>
    <w:p w:rsidR="00634B00" w:rsidRPr="00634B00" w:rsidRDefault="00634B00" w:rsidP="00634B00">
      <w:pPr>
        <w:shd w:val="clear" w:color="auto" w:fill="FFFFFF"/>
        <w:spacing w:after="0" w:line="240" w:lineRule="auto"/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участие в работе ветеранских групп.</w:t>
      </w:r>
    </w:p>
    <w:p w:rsidR="00634B00" w:rsidRPr="00634B00" w:rsidRDefault="00634B00" w:rsidP="00634B0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34B00">
        <w:rPr>
          <w:rFonts w:ascii="Times New Roman" w:hAnsi="Times New Roman" w:cs="Times New Roman"/>
          <w:b/>
          <w:sz w:val="28"/>
          <w:szCs w:val="28"/>
        </w:rPr>
        <w:t>5.3.  «Лучший цветовод»</w:t>
      </w:r>
    </w:p>
    <w:p w:rsidR="00634B00" w:rsidRPr="00634B00" w:rsidRDefault="00634B00" w:rsidP="00634B0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наличие цветочных и архитектурных форм;</w:t>
      </w:r>
    </w:p>
    <w:p w:rsidR="00634B00" w:rsidRPr="00634B00" w:rsidRDefault="00634B00" w:rsidP="00634B0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разновидность цветов по наименованиям и по сортам;</w:t>
      </w:r>
    </w:p>
    <w:p w:rsidR="00634B00" w:rsidRPr="00634B00" w:rsidRDefault="00634B00" w:rsidP="00634B0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ухоженный и аккуратный вид участка;</w:t>
      </w:r>
    </w:p>
    <w:p w:rsidR="00634B00" w:rsidRPr="00634B00" w:rsidRDefault="00634B00" w:rsidP="00634B00">
      <w:pPr>
        <w:shd w:val="clear" w:color="auto" w:fill="FFFFFF"/>
        <w:spacing w:after="0" w:line="240" w:lineRule="auto"/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площадь обрабатываемой земли;</w:t>
      </w:r>
    </w:p>
    <w:p w:rsidR="00634B00" w:rsidRPr="00634B00" w:rsidRDefault="00634B00" w:rsidP="00634B0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наличие и разнообразие лекарственных и редких растений;</w:t>
      </w:r>
    </w:p>
    <w:p w:rsidR="00634B00" w:rsidRPr="00634B00" w:rsidRDefault="00634B00" w:rsidP="00634B00">
      <w:pPr>
        <w:shd w:val="clear" w:color="auto" w:fill="FFFFFF"/>
        <w:spacing w:after="0" w:line="240" w:lineRule="auto"/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участие в работе ветеранских групп.</w:t>
      </w:r>
    </w:p>
    <w:p w:rsidR="00634B00" w:rsidRPr="00634B00" w:rsidRDefault="00634B00" w:rsidP="00634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 xml:space="preserve">   </w:t>
      </w:r>
      <w:r w:rsidRPr="00634B00">
        <w:rPr>
          <w:rFonts w:ascii="Times New Roman" w:hAnsi="Times New Roman" w:cs="Times New Roman"/>
          <w:sz w:val="28"/>
          <w:szCs w:val="28"/>
        </w:rPr>
        <w:tab/>
      </w:r>
    </w:p>
    <w:p w:rsidR="00634B00" w:rsidRPr="00634B00" w:rsidRDefault="00634B00" w:rsidP="00634B0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b/>
          <w:color w:val="000000"/>
          <w:sz w:val="28"/>
          <w:szCs w:val="28"/>
        </w:rPr>
        <w:t>6. Организация, порядок и сроки проведения смотра-конкурса</w:t>
      </w:r>
    </w:p>
    <w:p w:rsidR="00634B00" w:rsidRPr="00634B00" w:rsidRDefault="00634B00" w:rsidP="00634B0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6.1. Конкурс проводится с 1 июля по 15 сентября 2020 года в три этапа:</w:t>
      </w:r>
    </w:p>
    <w:p w:rsidR="00634B00" w:rsidRPr="00634B00" w:rsidRDefault="00634B00" w:rsidP="00634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 xml:space="preserve">         Первый этап - информационный. На данном этапе конкурсная комиссия информирует население о проведении смотра-конкурса, распространяет положение о смотре-конкурсе в поселениях района, первичных ветеранских группах. </w:t>
      </w:r>
    </w:p>
    <w:p w:rsidR="00634B00" w:rsidRPr="00634B00" w:rsidRDefault="00634B00" w:rsidP="00634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         Второй этап - отборочный. Проводится в муниципальных образованиях района. Выявляются потенциальные участники смотра-конкурса на лучшее подворье    в    номинациях   согласно    положению.    Принимаются    заявки  для   участия в смотре-конкурсе. Определяется график посещения подворий. О</w:t>
      </w:r>
      <w:r w:rsidRPr="00634B00">
        <w:rPr>
          <w:rFonts w:ascii="Times New Roman" w:hAnsi="Times New Roman" w:cs="Times New Roman"/>
          <w:sz w:val="28"/>
          <w:szCs w:val="28"/>
        </w:rPr>
        <w:t xml:space="preserve">существление выездов с </w:t>
      </w:r>
      <w:proofErr w:type="spellStart"/>
      <w:r w:rsidRPr="00634B00"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  <w:r w:rsidRPr="00634B00">
        <w:rPr>
          <w:rFonts w:ascii="Times New Roman" w:hAnsi="Times New Roman" w:cs="Times New Roman"/>
          <w:sz w:val="28"/>
          <w:szCs w:val="28"/>
        </w:rPr>
        <w:t xml:space="preserve"> и видеосъемкой с участием представителей СМИ; заполнение оценочных  листов. </w:t>
      </w:r>
    </w:p>
    <w:p w:rsidR="00634B00" w:rsidRPr="00634B00" w:rsidRDefault="00634B00" w:rsidP="00634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         Третий этап - итоговый. Проводится до 15 сентября 2020 года. Подведение итогов осуществляется конкурсной комиссией на основа</w:t>
      </w:r>
      <w:r w:rsidRPr="00634B00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нии материалов, посещения подворий участников. </w:t>
      </w:r>
    </w:p>
    <w:p w:rsidR="00634B00" w:rsidRPr="00634B00" w:rsidRDefault="00634B00" w:rsidP="00634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34B00" w:rsidRPr="00634B00" w:rsidRDefault="00634B00" w:rsidP="00634B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b/>
          <w:color w:val="000000"/>
          <w:sz w:val="28"/>
          <w:szCs w:val="28"/>
        </w:rPr>
        <w:t>7. Конкурсная комиссия</w:t>
      </w:r>
    </w:p>
    <w:p w:rsidR="00634B00" w:rsidRPr="00634B00" w:rsidRDefault="00634B00" w:rsidP="00634B0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7.1. Конкурсная комиссия обеспечивает организацию и проведение смотра - конкурса:</w:t>
      </w:r>
    </w:p>
    <w:p w:rsidR="00634B00" w:rsidRPr="00634B00" w:rsidRDefault="00634B00" w:rsidP="00634B0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организует оповещение участников смотра-конкурса через </w:t>
      </w:r>
      <w:hyperlink r:id="rId6" w:tooltip="Средства массовой информации" w:history="1">
        <w:r w:rsidRPr="00634B00"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средства массовой информации</w:t>
        </w:r>
      </w:hyperlink>
      <w:r w:rsidRPr="00634B0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34B00" w:rsidRPr="00634B00" w:rsidRDefault="00634B00" w:rsidP="00634B0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организует прием форм конкурсных заявок и регистрацию                                по номинациям;</w:t>
      </w:r>
    </w:p>
    <w:p w:rsidR="00634B00" w:rsidRPr="00634B00" w:rsidRDefault="00634B00" w:rsidP="00634B0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осуществляет решение других задач, связанных с проведением смотра-конкурса;</w:t>
      </w:r>
    </w:p>
    <w:p w:rsidR="00634B00" w:rsidRPr="00634B00" w:rsidRDefault="00634B00" w:rsidP="00634B0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организует проведение выставки в День пожилого человека (</w:t>
      </w:r>
      <w:proofErr w:type="spellStart"/>
      <w:r w:rsidRPr="00634B00">
        <w:rPr>
          <w:rFonts w:ascii="Times New Roman" w:hAnsi="Times New Roman" w:cs="Times New Roman"/>
          <w:color w:val="000000"/>
          <w:sz w:val="28"/>
          <w:szCs w:val="28"/>
        </w:rPr>
        <w:t>фотофиксация</w:t>
      </w:r>
      <w:proofErr w:type="spellEnd"/>
      <w:r w:rsidRPr="00634B00">
        <w:rPr>
          <w:rFonts w:ascii="Times New Roman" w:hAnsi="Times New Roman" w:cs="Times New Roman"/>
          <w:color w:val="000000"/>
          <w:sz w:val="28"/>
          <w:szCs w:val="28"/>
        </w:rPr>
        <w:t xml:space="preserve"> подворий);</w:t>
      </w:r>
    </w:p>
    <w:p w:rsidR="00634B00" w:rsidRPr="00634B00" w:rsidRDefault="00634B00" w:rsidP="00634B00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определяет победителей смотра-конкурса;</w:t>
      </w:r>
    </w:p>
    <w:p w:rsidR="00634B00" w:rsidRPr="00634B00" w:rsidRDefault="00634B00" w:rsidP="00634B00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проводит награждение победителей смотра-конкурса.</w:t>
      </w:r>
    </w:p>
    <w:p w:rsidR="00634B00" w:rsidRPr="00634B00" w:rsidRDefault="00634B00" w:rsidP="00634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7.2. </w:t>
      </w:r>
      <w:r w:rsidRPr="00634B00">
        <w:rPr>
          <w:rFonts w:ascii="Times New Roman" w:hAnsi="Times New Roman" w:cs="Times New Roman"/>
          <w:spacing w:val="2"/>
          <w:sz w:val="28"/>
          <w:szCs w:val="28"/>
        </w:rPr>
        <w:t>По итогам смотра-конкурса конкурсная комиссия определяет победителей, занявших 1-е, 2-е и 3-е места в номинациях.</w:t>
      </w:r>
    </w:p>
    <w:p w:rsidR="00634B00" w:rsidRPr="00634B00" w:rsidRDefault="00634B00" w:rsidP="00634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ab/>
        <w:t>7.3. П</w:t>
      </w:r>
      <w:r w:rsidRPr="00634B00">
        <w:rPr>
          <w:rFonts w:ascii="Times New Roman" w:hAnsi="Times New Roman" w:cs="Times New Roman"/>
          <w:spacing w:val="2"/>
          <w:sz w:val="28"/>
          <w:szCs w:val="28"/>
        </w:rPr>
        <w:t>обедителем признается участник смотра-конкурса, набравший наибольшее количество баллов.</w:t>
      </w:r>
    </w:p>
    <w:p w:rsidR="00634B00" w:rsidRPr="00634B00" w:rsidRDefault="00634B00" w:rsidP="00634B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7.4. </w:t>
      </w:r>
      <w:r w:rsidRPr="00634B00">
        <w:rPr>
          <w:rFonts w:ascii="Times New Roman" w:hAnsi="Times New Roman" w:cs="Times New Roman"/>
          <w:spacing w:val="2"/>
          <w:sz w:val="28"/>
          <w:szCs w:val="28"/>
        </w:rPr>
        <w:t>Конкурсная комиссия правомочна принимать решение, если               на заседании присутствует более половины членов ее состава.</w:t>
      </w:r>
    </w:p>
    <w:p w:rsidR="00634B00" w:rsidRPr="00634B00" w:rsidRDefault="00634B00" w:rsidP="00634B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634B00">
        <w:rPr>
          <w:rFonts w:ascii="Times New Roman" w:hAnsi="Times New Roman" w:cs="Times New Roman"/>
          <w:color w:val="2D2D2D"/>
          <w:spacing w:val="2"/>
          <w:sz w:val="28"/>
          <w:szCs w:val="28"/>
        </w:rPr>
        <w:lastRenderedPageBreak/>
        <w:t xml:space="preserve">7.5. </w:t>
      </w:r>
      <w:r w:rsidRPr="00634B00">
        <w:rPr>
          <w:rFonts w:ascii="Times New Roman" w:hAnsi="Times New Roman" w:cs="Times New Roman"/>
          <w:spacing w:val="2"/>
          <w:sz w:val="28"/>
          <w:szCs w:val="28"/>
        </w:rPr>
        <w:t>Если участники смотра-конкурса набрали одинаковое количество баллов, решение принимается открытым голосованием. Победителем считается участник смотра-конкурса, получивший большинство голосов присутствующих членов комиссии по итогам голосования. При равенстве голосов членов комиссии решающим является голос председателя конкурсной комиссии.</w:t>
      </w:r>
    </w:p>
    <w:p w:rsidR="00634B00" w:rsidRPr="00634B00" w:rsidRDefault="00634B00" w:rsidP="00634B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634B00">
        <w:rPr>
          <w:rFonts w:ascii="Times New Roman" w:hAnsi="Times New Roman" w:cs="Times New Roman"/>
          <w:spacing w:val="2"/>
          <w:sz w:val="28"/>
          <w:szCs w:val="28"/>
        </w:rPr>
        <w:t>7.6. Итоги заседания конкурсной комиссии оформляются протоколом, который подписывают председатель, секретарь и члены комиссии по форме согласно приложению 2 к настоящему положению.</w:t>
      </w:r>
    </w:p>
    <w:p w:rsidR="00634B00" w:rsidRPr="00634B00" w:rsidRDefault="00634B00" w:rsidP="00634B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634B00" w:rsidRPr="00634B00" w:rsidRDefault="00634B00" w:rsidP="00634B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b/>
          <w:color w:val="000000"/>
          <w:sz w:val="28"/>
          <w:szCs w:val="28"/>
        </w:rPr>
        <w:t>8. Подведение итогов смотра-конкурса</w:t>
      </w:r>
    </w:p>
    <w:p w:rsidR="00634B00" w:rsidRPr="00634B00" w:rsidRDefault="00634B00" w:rsidP="00634B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8.1. П</w:t>
      </w:r>
      <w:r w:rsidRPr="00634B00">
        <w:rPr>
          <w:rFonts w:ascii="Times New Roman" w:hAnsi="Times New Roman" w:cs="Times New Roman"/>
          <w:sz w:val="28"/>
          <w:szCs w:val="28"/>
        </w:rPr>
        <w:t xml:space="preserve">одведение итогов </w:t>
      </w:r>
      <w:r w:rsidRPr="00634B00">
        <w:rPr>
          <w:rFonts w:ascii="Times New Roman" w:hAnsi="Times New Roman" w:cs="Times New Roman"/>
          <w:color w:val="000000"/>
          <w:sz w:val="28"/>
          <w:szCs w:val="28"/>
        </w:rPr>
        <w:t>смотра-конкурса</w:t>
      </w:r>
      <w:r w:rsidRPr="00634B00">
        <w:rPr>
          <w:rFonts w:ascii="Times New Roman" w:hAnsi="Times New Roman" w:cs="Times New Roman"/>
          <w:sz w:val="28"/>
          <w:szCs w:val="28"/>
        </w:rPr>
        <w:t xml:space="preserve"> утверждается распоряжением  администрации Ирбейского района, на основании составленного протокола             по определению призовых мест.</w:t>
      </w:r>
    </w:p>
    <w:p w:rsidR="00634B00" w:rsidRPr="00634B00" w:rsidRDefault="00634B00" w:rsidP="00634B00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 xml:space="preserve">8.2. Итоги смотра-конкурса подводятся на районном мероприятии, посвященном Дню пожилого человека, которое состоится 1 октября 2020 года. </w:t>
      </w:r>
    </w:p>
    <w:p w:rsidR="00634B00" w:rsidRPr="00634B00" w:rsidRDefault="00634B00" w:rsidP="00634B0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8.3.   А</w:t>
      </w:r>
      <w:r w:rsidRPr="00634B00">
        <w:rPr>
          <w:rFonts w:ascii="Times New Roman" w:hAnsi="Times New Roman" w:cs="Times New Roman"/>
          <w:sz w:val="28"/>
          <w:szCs w:val="28"/>
        </w:rPr>
        <w:t xml:space="preserve">дминистрация Ирбейского района </w:t>
      </w:r>
      <w:r w:rsidRPr="00634B00">
        <w:rPr>
          <w:rFonts w:ascii="Times New Roman" w:hAnsi="Times New Roman" w:cs="Times New Roman"/>
          <w:color w:val="000000"/>
          <w:sz w:val="28"/>
          <w:szCs w:val="28"/>
        </w:rPr>
        <w:t>организует подвоз участников смотра-конкурса на данное мероприятие.</w:t>
      </w:r>
    </w:p>
    <w:p w:rsidR="00634B00" w:rsidRPr="00634B00" w:rsidRDefault="00634B00" w:rsidP="00634B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 xml:space="preserve">8.4. Конкурсная комиссия </w:t>
      </w:r>
      <w:r w:rsidRPr="00634B00">
        <w:rPr>
          <w:rFonts w:ascii="Times New Roman" w:hAnsi="Times New Roman" w:cs="Times New Roman"/>
          <w:color w:val="000000"/>
          <w:sz w:val="28"/>
          <w:szCs w:val="28"/>
        </w:rPr>
        <w:t xml:space="preserve">организует церемонию награждения победителей </w:t>
      </w:r>
      <w:r w:rsidRPr="00634B00">
        <w:rPr>
          <w:rFonts w:ascii="Times New Roman" w:hAnsi="Times New Roman" w:cs="Times New Roman"/>
          <w:sz w:val="28"/>
          <w:szCs w:val="28"/>
        </w:rPr>
        <w:t>в торжественной обстановке.</w:t>
      </w:r>
      <w:r w:rsidRPr="00634B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34B00" w:rsidRPr="00634B00" w:rsidRDefault="00634B00" w:rsidP="00634B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Победители, занявшие призовые места в смотре-конкурсе по номинациям награждаются грамотами главы района и призами в денежной форме, участники – благодарственными письмами главы района.</w:t>
      </w:r>
    </w:p>
    <w:p w:rsidR="00634B00" w:rsidRPr="00634B00" w:rsidRDefault="00634B00" w:rsidP="00634B00">
      <w:pPr>
        <w:shd w:val="clear" w:color="auto" w:fill="FFFFFF"/>
        <w:spacing w:after="0" w:line="240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8.5. Итоги конкурса освещаются в средствах массовой информации.</w:t>
      </w: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34B00" w:rsidRPr="00634B00" w:rsidRDefault="00634B00" w:rsidP="00634B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b/>
          <w:color w:val="000000"/>
          <w:sz w:val="28"/>
          <w:szCs w:val="28"/>
        </w:rPr>
        <w:t>9. Финансирование смотра-конкурса</w:t>
      </w:r>
    </w:p>
    <w:p w:rsidR="00634B00" w:rsidRPr="00634B00" w:rsidRDefault="00634B00" w:rsidP="00634B0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 xml:space="preserve">9.1. Финансирование смотра-конкурса </w:t>
      </w:r>
      <w:r w:rsidRPr="00634B00">
        <w:rPr>
          <w:rFonts w:ascii="Times New Roman" w:hAnsi="Times New Roman" w:cs="Times New Roman"/>
          <w:sz w:val="28"/>
        </w:rPr>
        <w:t xml:space="preserve">производится за счет средств </w:t>
      </w:r>
      <w:r w:rsidRPr="00634B00">
        <w:rPr>
          <w:rFonts w:ascii="Times New Roman" w:hAnsi="Times New Roman" w:cs="Times New Roman"/>
          <w:sz w:val="28"/>
          <w:szCs w:val="28"/>
        </w:rPr>
        <w:t>муниципального казенного учреждения «Управление культуры и молодежной политики администрации Ирбейского района»</w:t>
      </w:r>
      <w:r w:rsidRPr="00634B00">
        <w:rPr>
          <w:rFonts w:ascii="Times New Roman" w:hAnsi="Times New Roman" w:cs="Times New Roman"/>
          <w:sz w:val="28"/>
        </w:rPr>
        <w:t>.</w:t>
      </w:r>
    </w:p>
    <w:p w:rsidR="00634B00" w:rsidRPr="00634B00" w:rsidRDefault="00634B00" w:rsidP="00634B00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</w:rPr>
      </w:pPr>
      <w:r w:rsidRPr="00634B00">
        <w:rPr>
          <w:spacing w:val="2"/>
          <w:sz w:val="28"/>
          <w:szCs w:val="28"/>
        </w:rPr>
        <w:t>9.2. Участники, признанные победителями, занявшие 1-е, 2-е и 3-е места, награждаются призами в денежной форме в размере:</w:t>
      </w:r>
    </w:p>
    <w:p w:rsidR="00634B00" w:rsidRPr="00634B00" w:rsidRDefault="00634B00" w:rsidP="00634B00">
      <w:pPr>
        <w:pStyle w:val="formattext"/>
        <w:shd w:val="clear" w:color="auto" w:fill="FFFFFF"/>
        <w:spacing w:before="0" w:beforeAutospacing="0" w:after="0" w:afterAutospacing="0"/>
        <w:ind w:left="708" w:firstLine="1"/>
        <w:textAlignment w:val="baseline"/>
        <w:rPr>
          <w:spacing w:val="2"/>
          <w:sz w:val="28"/>
          <w:szCs w:val="28"/>
        </w:rPr>
      </w:pPr>
      <w:r w:rsidRPr="00634B00">
        <w:rPr>
          <w:spacing w:val="2"/>
          <w:sz w:val="28"/>
          <w:szCs w:val="28"/>
        </w:rPr>
        <w:t>1 место - 3000 рублей;</w:t>
      </w:r>
      <w:r w:rsidRPr="00634B00">
        <w:rPr>
          <w:spacing w:val="2"/>
          <w:sz w:val="28"/>
          <w:szCs w:val="28"/>
        </w:rPr>
        <w:br/>
        <w:t>2 место - 2000 рублей;</w:t>
      </w:r>
      <w:r w:rsidRPr="00634B00">
        <w:rPr>
          <w:spacing w:val="2"/>
          <w:sz w:val="28"/>
          <w:szCs w:val="28"/>
        </w:rPr>
        <w:br/>
        <w:t>3 место - 1000 рублей.</w:t>
      </w:r>
    </w:p>
    <w:p w:rsidR="00634B00" w:rsidRPr="00634B00" w:rsidRDefault="00634B00" w:rsidP="00634B00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634B00">
        <w:br/>
      </w:r>
    </w:p>
    <w:p w:rsidR="00634B00" w:rsidRPr="00634B00" w:rsidRDefault="00634B00" w:rsidP="00634B00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34B00" w:rsidRPr="00634B00" w:rsidRDefault="00634B00" w:rsidP="00634B0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 xml:space="preserve">Ирбейского района </w:t>
      </w: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 xml:space="preserve">от 23.03.2020  № 223 - </w:t>
      </w:r>
      <w:proofErr w:type="spellStart"/>
      <w:r w:rsidRPr="00634B00">
        <w:rPr>
          <w:rFonts w:ascii="Times New Roman" w:hAnsi="Times New Roman" w:cs="Times New Roman"/>
          <w:sz w:val="28"/>
          <w:szCs w:val="28"/>
        </w:rPr>
        <w:t>пг</w:t>
      </w:r>
      <w:proofErr w:type="spellEnd"/>
    </w:p>
    <w:p w:rsidR="00634B00" w:rsidRPr="00634B00" w:rsidRDefault="00634B00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Состав</w:t>
      </w:r>
    </w:p>
    <w:p w:rsidR="00634B00" w:rsidRPr="00634B00" w:rsidRDefault="00634B00" w:rsidP="00634B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конкурсной комиссии районного смотра-конкурса первичных ветеранских групп Ирбейского района «Ветеранское подворье 2020»</w:t>
      </w:r>
    </w:p>
    <w:p w:rsidR="00634B00" w:rsidRPr="00634B00" w:rsidRDefault="00634B00" w:rsidP="00634B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219"/>
        <w:gridCol w:w="5635"/>
      </w:tblGrid>
      <w:tr w:rsidR="00634B00" w:rsidRPr="00634B00" w:rsidTr="002C71F2">
        <w:tc>
          <w:tcPr>
            <w:tcW w:w="4219" w:type="dxa"/>
            <w:shd w:val="clear" w:color="auto" w:fill="auto"/>
          </w:tcPr>
          <w:p w:rsidR="00634B00" w:rsidRPr="00634B00" w:rsidRDefault="00634B00" w:rsidP="00634B00">
            <w:pPr>
              <w:pStyle w:val="2"/>
              <w:jc w:val="both"/>
              <w:rPr>
                <w:szCs w:val="28"/>
              </w:rPr>
            </w:pPr>
            <w:proofErr w:type="spellStart"/>
            <w:r w:rsidRPr="00634B00">
              <w:rPr>
                <w:szCs w:val="28"/>
              </w:rPr>
              <w:t>Питомцева</w:t>
            </w:r>
            <w:proofErr w:type="spellEnd"/>
            <w:r w:rsidRPr="00634B00">
              <w:rPr>
                <w:szCs w:val="28"/>
              </w:rPr>
              <w:t xml:space="preserve"> </w:t>
            </w:r>
          </w:p>
          <w:p w:rsidR="00634B00" w:rsidRPr="00634B00" w:rsidRDefault="00634B00" w:rsidP="00634B00">
            <w:pPr>
              <w:pStyle w:val="2"/>
              <w:jc w:val="both"/>
              <w:rPr>
                <w:szCs w:val="28"/>
              </w:rPr>
            </w:pPr>
            <w:r w:rsidRPr="00634B00">
              <w:rPr>
                <w:szCs w:val="28"/>
              </w:rPr>
              <w:t>Ольга Николаевна</w:t>
            </w:r>
          </w:p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34B00" w:rsidRPr="00634B00" w:rsidRDefault="00634B00" w:rsidP="00634B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shd w:val="clear" w:color="auto" w:fill="auto"/>
          </w:tcPr>
          <w:p w:rsidR="00634B00" w:rsidRPr="00634B00" w:rsidRDefault="00634B00" w:rsidP="00634B00">
            <w:pPr>
              <w:pStyle w:val="1"/>
              <w:rPr>
                <w:szCs w:val="28"/>
              </w:rPr>
            </w:pPr>
            <w:r w:rsidRPr="00634B00">
              <w:rPr>
                <w:szCs w:val="28"/>
              </w:rPr>
              <w:t>- заместитель  главы района по социальным вопросам и общественно-политической работе, председатель конкурсной комиссии;</w:t>
            </w:r>
          </w:p>
          <w:p w:rsidR="00634B00" w:rsidRPr="00634B00" w:rsidRDefault="00634B00" w:rsidP="00634B00">
            <w:pPr>
              <w:pStyle w:val="1"/>
              <w:rPr>
                <w:szCs w:val="28"/>
              </w:rPr>
            </w:pPr>
            <w:r w:rsidRPr="00634B00">
              <w:rPr>
                <w:szCs w:val="28"/>
              </w:rPr>
              <w:t xml:space="preserve"> </w:t>
            </w:r>
          </w:p>
        </w:tc>
      </w:tr>
      <w:tr w:rsidR="00634B00" w:rsidRPr="00634B00" w:rsidTr="002C71F2">
        <w:tc>
          <w:tcPr>
            <w:tcW w:w="4219" w:type="dxa"/>
            <w:shd w:val="clear" w:color="auto" w:fill="auto"/>
          </w:tcPr>
          <w:p w:rsidR="00634B00" w:rsidRPr="00634B00" w:rsidRDefault="00634B00" w:rsidP="00634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34B00">
              <w:rPr>
                <w:rFonts w:ascii="Times New Roman" w:hAnsi="Times New Roman" w:cs="Times New Roman"/>
                <w:sz w:val="28"/>
              </w:rPr>
              <w:t>Максимова</w:t>
            </w:r>
          </w:p>
          <w:p w:rsidR="00634B00" w:rsidRPr="00634B00" w:rsidRDefault="00634B00" w:rsidP="00634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34B00">
              <w:rPr>
                <w:rFonts w:ascii="Times New Roman" w:hAnsi="Times New Roman" w:cs="Times New Roman"/>
                <w:sz w:val="28"/>
              </w:rPr>
              <w:t xml:space="preserve">Татьяна Валерьевна                </w:t>
            </w:r>
          </w:p>
        </w:tc>
        <w:tc>
          <w:tcPr>
            <w:tcW w:w="5635" w:type="dxa"/>
            <w:shd w:val="clear" w:color="auto" w:fill="auto"/>
          </w:tcPr>
          <w:p w:rsidR="00634B00" w:rsidRPr="00634B00" w:rsidRDefault="00634B00" w:rsidP="00634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34B00">
              <w:rPr>
                <w:rFonts w:ascii="Times New Roman" w:hAnsi="Times New Roman" w:cs="Times New Roman"/>
                <w:sz w:val="28"/>
              </w:rPr>
              <w:t xml:space="preserve">- руководитель МКУ «Управление культуры и молодежной политики администрации   Ирбейского района», </w:t>
            </w: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секретарь конкурсной комиссии;</w:t>
            </w:r>
          </w:p>
        </w:tc>
      </w:tr>
      <w:tr w:rsidR="00634B00" w:rsidRPr="00634B00" w:rsidTr="002C71F2">
        <w:tc>
          <w:tcPr>
            <w:tcW w:w="4219" w:type="dxa"/>
            <w:shd w:val="clear" w:color="auto" w:fill="auto"/>
          </w:tcPr>
          <w:p w:rsidR="00634B00" w:rsidRPr="00634B00" w:rsidRDefault="00634B00" w:rsidP="00634B00">
            <w:pPr>
              <w:pStyle w:val="2"/>
              <w:jc w:val="left"/>
              <w:rPr>
                <w:szCs w:val="28"/>
              </w:rPr>
            </w:pPr>
          </w:p>
        </w:tc>
        <w:tc>
          <w:tcPr>
            <w:tcW w:w="5635" w:type="dxa"/>
            <w:shd w:val="clear" w:color="auto" w:fill="auto"/>
          </w:tcPr>
          <w:p w:rsidR="00634B00" w:rsidRPr="00634B00" w:rsidRDefault="00634B00" w:rsidP="00634B00">
            <w:pPr>
              <w:pStyle w:val="2"/>
              <w:jc w:val="both"/>
              <w:rPr>
                <w:szCs w:val="28"/>
              </w:rPr>
            </w:pPr>
          </w:p>
        </w:tc>
      </w:tr>
      <w:tr w:rsidR="00634B00" w:rsidRPr="00634B00" w:rsidTr="002C71F2">
        <w:tc>
          <w:tcPr>
            <w:tcW w:w="4219" w:type="dxa"/>
            <w:shd w:val="clear" w:color="auto" w:fill="auto"/>
          </w:tcPr>
          <w:p w:rsidR="00634B00" w:rsidRPr="00634B00" w:rsidRDefault="00634B00" w:rsidP="00634B00">
            <w:pPr>
              <w:pStyle w:val="2"/>
              <w:jc w:val="left"/>
              <w:rPr>
                <w:szCs w:val="28"/>
              </w:rPr>
            </w:pPr>
            <w:r w:rsidRPr="00634B00">
              <w:rPr>
                <w:szCs w:val="28"/>
              </w:rPr>
              <w:t>члены конкурсной комиссии:</w:t>
            </w:r>
          </w:p>
          <w:p w:rsidR="00634B00" w:rsidRPr="00634B00" w:rsidRDefault="00634B00" w:rsidP="00634B00">
            <w:pPr>
              <w:pStyle w:val="2"/>
              <w:rPr>
                <w:szCs w:val="28"/>
              </w:rPr>
            </w:pPr>
          </w:p>
        </w:tc>
        <w:tc>
          <w:tcPr>
            <w:tcW w:w="5635" w:type="dxa"/>
            <w:shd w:val="clear" w:color="auto" w:fill="auto"/>
          </w:tcPr>
          <w:p w:rsidR="00634B00" w:rsidRPr="00634B00" w:rsidRDefault="00634B00" w:rsidP="00634B00">
            <w:pPr>
              <w:pStyle w:val="2"/>
              <w:jc w:val="both"/>
              <w:rPr>
                <w:szCs w:val="28"/>
              </w:rPr>
            </w:pPr>
          </w:p>
        </w:tc>
      </w:tr>
      <w:tr w:rsidR="00634B00" w:rsidRPr="00634B00" w:rsidTr="002C71F2">
        <w:tc>
          <w:tcPr>
            <w:tcW w:w="4219" w:type="dxa"/>
            <w:shd w:val="clear" w:color="auto" w:fill="auto"/>
          </w:tcPr>
          <w:p w:rsidR="00634B00" w:rsidRPr="00634B00" w:rsidRDefault="00634B00" w:rsidP="00634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Исалева</w:t>
            </w:r>
            <w:proofErr w:type="spellEnd"/>
          </w:p>
          <w:p w:rsidR="00634B00" w:rsidRPr="00634B00" w:rsidRDefault="00634B00" w:rsidP="00634B00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Любовь Леонидовна</w:t>
            </w:r>
          </w:p>
        </w:tc>
        <w:tc>
          <w:tcPr>
            <w:tcW w:w="5635" w:type="dxa"/>
            <w:shd w:val="clear" w:color="auto" w:fill="auto"/>
          </w:tcPr>
          <w:p w:rsidR="00634B00" w:rsidRPr="00634B00" w:rsidRDefault="00634B00" w:rsidP="00634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 xml:space="preserve">- руководитель Территориального отделения КГКУ «Управление социальной защиты населения» по </w:t>
            </w:r>
            <w:proofErr w:type="spellStart"/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Ирбейскому</w:t>
            </w:r>
            <w:proofErr w:type="spellEnd"/>
            <w:r w:rsidRPr="00634B00">
              <w:rPr>
                <w:rFonts w:ascii="Times New Roman" w:hAnsi="Times New Roman" w:cs="Times New Roman"/>
                <w:sz w:val="28"/>
                <w:szCs w:val="28"/>
              </w:rPr>
              <w:t xml:space="preserve"> району Красноярского края;</w:t>
            </w:r>
          </w:p>
        </w:tc>
      </w:tr>
      <w:tr w:rsidR="00634B00" w:rsidRPr="00634B00" w:rsidTr="002C71F2">
        <w:tc>
          <w:tcPr>
            <w:tcW w:w="4219" w:type="dxa"/>
            <w:shd w:val="clear" w:color="auto" w:fill="auto"/>
          </w:tcPr>
          <w:p w:rsidR="00634B00" w:rsidRPr="00634B00" w:rsidRDefault="00634B00" w:rsidP="00634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  <w:shd w:val="clear" w:color="auto" w:fill="auto"/>
          </w:tcPr>
          <w:p w:rsidR="00634B00" w:rsidRPr="00634B00" w:rsidRDefault="00634B00" w:rsidP="00634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4B00" w:rsidRPr="00634B00" w:rsidTr="002C71F2">
        <w:tc>
          <w:tcPr>
            <w:tcW w:w="4219" w:type="dxa"/>
            <w:shd w:val="clear" w:color="auto" w:fill="auto"/>
          </w:tcPr>
          <w:p w:rsidR="00634B00" w:rsidRPr="00634B00" w:rsidRDefault="00634B00" w:rsidP="00634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 xml:space="preserve">Пивоваров </w:t>
            </w:r>
          </w:p>
          <w:p w:rsidR="00634B00" w:rsidRPr="00634B00" w:rsidRDefault="00634B00" w:rsidP="00634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Иван Иванович</w:t>
            </w:r>
          </w:p>
        </w:tc>
        <w:tc>
          <w:tcPr>
            <w:tcW w:w="5635" w:type="dxa"/>
            <w:shd w:val="clear" w:color="auto" w:fill="auto"/>
          </w:tcPr>
          <w:p w:rsidR="00634B00" w:rsidRPr="00634B00" w:rsidRDefault="00634B00" w:rsidP="00634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- председатель местной общественной организации ветеранов войны, труда, Вооруженных Сил и правоохранительных органов Ирбейского района Красноярского края;</w:t>
            </w:r>
          </w:p>
        </w:tc>
      </w:tr>
      <w:tr w:rsidR="00634B00" w:rsidRPr="00634B00" w:rsidTr="002C71F2">
        <w:tc>
          <w:tcPr>
            <w:tcW w:w="4219" w:type="dxa"/>
            <w:shd w:val="clear" w:color="auto" w:fill="auto"/>
          </w:tcPr>
          <w:p w:rsidR="00634B00" w:rsidRPr="00634B00" w:rsidRDefault="00634B00" w:rsidP="00634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B00" w:rsidRPr="00634B00" w:rsidRDefault="00634B00" w:rsidP="00634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Приз</w:t>
            </w:r>
          </w:p>
          <w:p w:rsidR="00634B00" w:rsidRPr="00634B00" w:rsidRDefault="00634B00" w:rsidP="00634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Виктор Яковлевич</w:t>
            </w:r>
          </w:p>
        </w:tc>
        <w:tc>
          <w:tcPr>
            <w:tcW w:w="5635" w:type="dxa"/>
            <w:shd w:val="clear" w:color="auto" w:fill="auto"/>
          </w:tcPr>
          <w:p w:rsidR="00634B00" w:rsidRPr="00634B00" w:rsidRDefault="00634B00" w:rsidP="00634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B00" w:rsidRPr="00634B00" w:rsidRDefault="00634B00" w:rsidP="00634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- начальник отдела сельского хозяйства администрации Ирбейского района;</w:t>
            </w:r>
          </w:p>
          <w:p w:rsidR="00634B00" w:rsidRPr="00634B00" w:rsidRDefault="00634B00" w:rsidP="00634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4B00" w:rsidRPr="00634B00" w:rsidTr="002C71F2">
        <w:tc>
          <w:tcPr>
            <w:tcW w:w="4219" w:type="dxa"/>
            <w:shd w:val="clear" w:color="auto" w:fill="auto"/>
          </w:tcPr>
          <w:p w:rsidR="00634B00" w:rsidRPr="00634B00" w:rsidRDefault="00634B00" w:rsidP="00634B00">
            <w:pPr>
              <w:pStyle w:val="2"/>
              <w:jc w:val="left"/>
              <w:rPr>
                <w:szCs w:val="28"/>
              </w:rPr>
            </w:pPr>
            <w:proofErr w:type="spellStart"/>
            <w:r w:rsidRPr="00634B00">
              <w:rPr>
                <w:szCs w:val="28"/>
              </w:rPr>
              <w:t>Юдакова</w:t>
            </w:r>
            <w:proofErr w:type="spellEnd"/>
            <w:r w:rsidRPr="00634B00">
              <w:rPr>
                <w:szCs w:val="28"/>
              </w:rPr>
              <w:t xml:space="preserve"> </w:t>
            </w:r>
          </w:p>
          <w:p w:rsidR="00634B00" w:rsidRPr="00634B00" w:rsidRDefault="00634B00" w:rsidP="00634B00">
            <w:pPr>
              <w:pStyle w:val="2"/>
              <w:jc w:val="left"/>
              <w:rPr>
                <w:szCs w:val="28"/>
              </w:rPr>
            </w:pPr>
            <w:r w:rsidRPr="00634B00">
              <w:rPr>
                <w:szCs w:val="28"/>
              </w:rPr>
              <w:t>Лариса Арсеньевна</w:t>
            </w:r>
          </w:p>
        </w:tc>
        <w:tc>
          <w:tcPr>
            <w:tcW w:w="5635" w:type="dxa"/>
            <w:shd w:val="clear" w:color="auto" w:fill="auto"/>
          </w:tcPr>
          <w:p w:rsidR="00634B00" w:rsidRPr="00634B00" w:rsidRDefault="00634B00" w:rsidP="00634B00">
            <w:pPr>
              <w:pStyle w:val="2"/>
              <w:jc w:val="both"/>
              <w:rPr>
                <w:szCs w:val="28"/>
              </w:rPr>
            </w:pPr>
            <w:r w:rsidRPr="00634B00">
              <w:rPr>
                <w:szCs w:val="28"/>
              </w:rPr>
              <w:t>- главный   редактор  КГАУ «Редакция газеты «</w:t>
            </w:r>
            <w:proofErr w:type="spellStart"/>
            <w:proofErr w:type="gramStart"/>
            <w:r w:rsidRPr="00634B00">
              <w:rPr>
                <w:szCs w:val="28"/>
              </w:rPr>
              <w:t>Ирбейская</w:t>
            </w:r>
            <w:proofErr w:type="spellEnd"/>
            <w:proofErr w:type="gramEnd"/>
            <w:r w:rsidRPr="00634B00">
              <w:rPr>
                <w:szCs w:val="28"/>
              </w:rPr>
              <w:t xml:space="preserve"> правда».</w:t>
            </w:r>
          </w:p>
        </w:tc>
      </w:tr>
      <w:tr w:rsidR="00634B00" w:rsidRPr="00634B00" w:rsidTr="002C71F2">
        <w:tc>
          <w:tcPr>
            <w:tcW w:w="4219" w:type="dxa"/>
            <w:shd w:val="clear" w:color="auto" w:fill="auto"/>
          </w:tcPr>
          <w:p w:rsidR="00634B00" w:rsidRPr="00634B00" w:rsidRDefault="00634B00" w:rsidP="00634B00">
            <w:pPr>
              <w:pStyle w:val="2"/>
              <w:jc w:val="left"/>
              <w:rPr>
                <w:szCs w:val="28"/>
                <w:highlight w:val="yellow"/>
              </w:rPr>
            </w:pPr>
          </w:p>
        </w:tc>
        <w:tc>
          <w:tcPr>
            <w:tcW w:w="5635" w:type="dxa"/>
            <w:shd w:val="clear" w:color="auto" w:fill="auto"/>
          </w:tcPr>
          <w:p w:rsidR="00634B00" w:rsidRPr="00634B00" w:rsidRDefault="00634B00" w:rsidP="00634B00">
            <w:pPr>
              <w:pStyle w:val="2"/>
              <w:jc w:val="both"/>
              <w:rPr>
                <w:szCs w:val="28"/>
                <w:highlight w:val="yellow"/>
              </w:rPr>
            </w:pPr>
          </w:p>
        </w:tc>
      </w:tr>
    </w:tbl>
    <w:p w:rsidR="00634B00" w:rsidRPr="00634B00" w:rsidRDefault="00634B00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634B00">
        <w:rPr>
          <w:rFonts w:ascii="Times New Roman" w:hAnsi="Times New Roman" w:cs="Times New Roman"/>
          <w:sz w:val="28"/>
          <w:szCs w:val="28"/>
        </w:rPr>
        <w:tab/>
      </w:r>
      <w:r w:rsidRPr="00634B00">
        <w:rPr>
          <w:rFonts w:ascii="Times New Roman" w:hAnsi="Times New Roman" w:cs="Times New Roman"/>
          <w:sz w:val="28"/>
          <w:szCs w:val="28"/>
        </w:rPr>
        <w:tab/>
      </w:r>
      <w:r w:rsidRPr="00634B00">
        <w:rPr>
          <w:rFonts w:ascii="Times New Roman" w:hAnsi="Times New Roman" w:cs="Times New Roman"/>
          <w:sz w:val="28"/>
          <w:szCs w:val="28"/>
        </w:rPr>
        <w:tab/>
      </w:r>
      <w:r w:rsidRPr="00634B00">
        <w:rPr>
          <w:rFonts w:ascii="Times New Roman" w:hAnsi="Times New Roman" w:cs="Times New Roman"/>
          <w:sz w:val="28"/>
          <w:szCs w:val="28"/>
        </w:rPr>
        <w:tab/>
        <w:t xml:space="preserve">        </w:t>
      </w:r>
    </w:p>
    <w:p w:rsidR="00634B00" w:rsidRPr="00634B00" w:rsidRDefault="00634B00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ind w:left="4872" w:firstLine="708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 xml:space="preserve">Ирбейского района </w:t>
      </w: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 xml:space="preserve">от  23.03.2020  № 223 - </w:t>
      </w:r>
      <w:proofErr w:type="spellStart"/>
      <w:r w:rsidRPr="00634B00">
        <w:rPr>
          <w:rFonts w:ascii="Times New Roman" w:hAnsi="Times New Roman" w:cs="Times New Roman"/>
          <w:sz w:val="28"/>
          <w:szCs w:val="28"/>
        </w:rPr>
        <w:t>пг</w:t>
      </w:r>
      <w:proofErr w:type="spellEnd"/>
    </w:p>
    <w:p w:rsidR="00634B00" w:rsidRPr="00634B00" w:rsidRDefault="00634B00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Смета расходов</w:t>
      </w:r>
    </w:p>
    <w:p w:rsidR="00634B00" w:rsidRPr="00634B00" w:rsidRDefault="00634B00" w:rsidP="00634B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 xml:space="preserve"> районного смотра-конкурса первичных ветеранских групп Ирбейского района «Ветеранское подворье 2020»</w:t>
      </w:r>
    </w:p>
    <w:p w:rsidR="00634B00" w:rsidRPr="00634B00" w:rsidRDefault="00634B00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ab/>
      </w:r>
      <w:r w:rsidRPr="00634B00">
        <w:rPr>
          <w:rFonts w:ascii="Times New Roman" w:hAnsi="Times New Roman" w:cs="Times New Roman"/>
          <w:sz w:val="28"/>
          <w:szCs w:val="28"/>
        </w:rPr>
        <w:tab/>
      </w:r>
      <w:r w:rsidRPr="00634B00">
        <w:rPr>
          <w:rFonts w:ascii="Times New Roman" w:hAnsi="Times New Roman" w:cs="Times New Roman"/>
          <w:sz w:val="28"/>
          <w:szCs w:val="28"/>
        </w:rPr>
        <w:tab/>
      </w:r>
      <w:r w:rsidRPr="00634B00">
        <w:rPr>
          <w:rFonts w:ascii="Times New Roman" w:hAnsi="Times New Roman" w:cs="Times New Roman"/>
          <w:sz w:val="28"/>
          <w:szCs w:val="28"/>
        </w:rPr>
        <w:tab/>
      </w:r>
      <w:r w:rsidRPr="00634B00">
        <w:rPr>
          <w:rFonts w:ascii="Times New Roman" w:hAnsi="Times New Roman" w:cs="Times New Roman"/>
          <w:sz w:val="28"/>
          <w:szCs w:val="28"/>
        </w:rPr>
        <w:tab/>
      </w:r>
      <w:r w:rsidRPr="00634B00">
        <w:rPr>
          <w:rFonts w:ascii="Times New Roman" w:hAnsi="Times New Roman" w:cs="Times New Roman"/>
          <w:sz w:val="28"/>
          <w:szCs w:val="28"/>
        </w:rPr>
        <w:tab/>
      </w:r>
      <w:r w:rsidRPr="00634B00">
        <w:rPr>
          <w:rFonts w:ascii="Times New Roman" w:hAnsi="Times New Roman" w:cs="Times New Roman"/>
          <w:sz w:val="28"/>
          <w:szCs w:val="28"/>
        </w:rPr>
        <w:tab/>
      </w:r>
      <w:r w:rsidRPr="00634B00">
        <w:rPr>
          <w:rFonts w:ascii="Times New Roman" w:hAnsi="Times New Roman" w:cs="Times New Roman"/>
          <w:sz w:val="28"/>
          <w:szCs w:val="28"/>
        </w:rPr>
        <w:tab/>
      </w:r>
      <w:r w:rsidRPr="00634B00">
        <w:rPr>
          <w:rFonts w:ascii="Times New Roman" w:hAnsi="Times New Roman" w:cs="Times New Roman"/>
          <w:sz w:val="28"/>
          <w:szCs w:val="28"/>
        </w:rPr>
        <w:tab/>
      </w:r>
      <w:r w:rsidRPr="00634B00">
        <w:rPr>
          <w:rFonts w:ascii="Times New Roman" w:hAnsi="Times New Roman" w:cs="Times New Roman"/>
          <w:sz w:val="28"/>
          <w:szCs w:val="28"/>
        </w:rPr>
        <w:tab/>
      </w:r>
      <w:r w:rsidRPr="00634B00">
        <w:rPr>
          <w:rFonts w:ascii="Times New Roman" w:hAnsi="Times New Roman" w:cs="Times New Roman"/>
          <w:sz w:val="28"/>
          <w:szCs w:val="28"/>
        </w:rPr>
        <w:tab/>
      </w:r>
      <w:r w:rsidRPr="00634B00">
        <w:rPr>
          <w:rFonts w:ascii="Times New Roman" w:hAnsi="Times New Roman" w:cs="Times New Roman"/>
          <w:sz w:val="28"/>
          <w:szCs w:val="28"/>
        </w:rPr>
        <w:tab/>
        <w:t>(руб.)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4476"/>
        <w:gridCol w:w="3402"/>
        <w:gridCol w:w="1382"/>
      </w:tblGrid>
      <w:tr w:rsidR="00634B00" w:rsidRPr="00634B00" w:rsidTr="002C71F2">
        <w:trPr>
          <w:trHeight w:val="1380"/>
        </w:trPr>
        <w:tc>
          <w:tcPr>
            <w:tcW w:w="594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476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402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382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634B00" w:rsidRPr="00634B00" w:rsidTr="002C71F2">
        <w:tc>
          <w:tcPr>
            <w:tcW w:w="594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476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 xml:space="preserve">Призы в денежной форме </w:t>
            </w:r>
          </w:p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(3 номинации по 3 места)  3х3000,00</w:t>
            </w:r>
          </w:p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3х2000,00</w:t>
            </w:r>
          </w:p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3х1000,00</w:t>
            </w:r>
          </w:p>
        </w:tc>
        <w:tc>
          <w:tcPr>
            <w:tcW w:w="1382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9000,00</w:t>
            </w:r>
          </w:p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6000,00</w:t>
            </w:r>
          </w:p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3000,00</w:t>
            </w:r>
          </w:p>
        </w:tc>
      </w:tr>
      <w:tr w:rsidR="00634B00" w:rsidRPr="00634B00" w:rsidTr="002C71F2">
        <w:tc>
          <w:tcPr>
            <w:tcW w:w="594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476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Приобретение грамот и благодарностей</w:t>
            </w:r>
          </w:p>
        </w:tc>
        <w:tc>
          <w:tcPr>
            <w:tcW w:w="3402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  <w:proofErr w:type="spellStart"/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634B00">
              <w:rPr>
                <w:rFonts w:ascii="Times New Roman" w:hAnsi="Times New Roman" w:cs="Times New Roman"/>
                <w:sz w:val="28"/>
                <w:szCs w:val="28"/>
              </w:rPr>
              <w:t xml:space="preserve"> 20,00 </w:t>
            </w:r>
          </w:p>
        </w:tc>
        <w:tc>
          <w:tcPr>
            <w:tcW w:w="1382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500,00</w:t>
            </w:r>
          </w:p>
        </w:tc>
      </w:tr>
      <w:tr w:rsidR="00634B00" w:rsidRPr="00634B00" w:rsidTr="002C71F2">
        <w:tc>
          <w:tcPr>
            <w:tcW w:w="594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476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рамок для грамот </w:t>
            </w:r>
          </w:p>
        </w:tc>
        <w:tc>
          <w:tcPr>
            <w:tcW w:w="3402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634B00">
              <w:rPr>
                <w:rFonts w:ascii="Times New Roman" w:hAnsi="Times New Roman" w:cs="Times New Roman"/>
                <w:sz w:val="28"/>
                <w:szCs w:val="28"/>
              </w:rPr>
              <w:t xml:space="preserve"> 150,00</w:t>
            </w:r>
          </w:p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1500,00</w:t>
            </w:r>
          </w:p>
        </w:tc>
      </w:tr>
      <w:tr w:rsidR="00634B00" w:rsidRPr="00634B00" w:rsidTr="002C71F2">
        <w:tc>
          <w:tcPr>
            <w:tcW w:w="594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6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402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20000,00</w:t>
            </w:r>
          </w:p>
        </w:tc>
      </w:tr>
    </w:tbl>
    <w:p w:rsidR="00634B00" w:rsidRPr="00634B00" w:rsidRDefault="00634B00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Итого: Двадцать тысяч рублей</w:t>
      </w:r>
    </w:p>
    <w:p w:rsidR="00634B00" w:rsidRPr="00634B00" w:rsidRDefault="00634B00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34B00" w:rsidRPr="00634B00" w:rsidRDefault="00634B00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34B00" w:rsidRPr="00634B00" w:rsidRDefault="00634B00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34B00" w:rsidRPr="00634B00" w:rsidRDefault="00634B00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34B00" w:rsidRPr="00634B00" w:rsidRDefault="00634B00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ind w:left="4500" w:firstLine="108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927"/>
        <w:gridCol w:w="4927"/>
      </w:tblGrid>
      <w:tr w:rsidR="00634B00" w:rsidRPr="00634B00" w:rsidTr="002C71F2">
        <w:tc>
          <w:tcPr>
            <w:tcW w:w="4927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к положению о проведении районного смотра-конкурса первичных ветеранских групп Ирбейского района «Ветеранское подворье 2020»</w:t>
            </w:r>
          </w:p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4B00" w:rsidRPr="00634B00" w:rsidRDefault="00634B00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hd w:val="clear" w:color="auto" w:fill="FFFFFF"/>
        <w:spacing w:after="0" w:line="240" w:lineRule="auto"/>
        <w:ind w:left="55" w:right="55"/>
        <w:jc w:val="center"/>
        <w:textAlignment w:val="baseline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 w:rsidRPr="00634B00">
        <w:rPr>
          <w:rFonts w:ascii="Times New Roman" w:hAnsi="Times New Roman" w:cs="Times New Roman"/>
          <w:bCs/>
          <w:color w:val="000000"/>
          <w:kern w:val="36"/>
          <w:sz w:val="28"/>
          <w:szCs w:val="28"/>
          <w:bdr w:val="none" w:sz="0" w:space="0" w:color="auto" w:frame="1"/>
        </w:rPr>
        <w:t>Заявка</w:t>
      </w:r>
    </w:p>
    <w:p w:rsidR="00634B00" w:rsidRPr="00634B00" w:rsidRDefault="00634B00" w:rsidP="00634B0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634B0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в конкурсную комиссию по подготовке и проведению районного смотра- </w:t>
      </w:r>
    </w:p>
    <w:p w:rsidR="00634B00" w:rsidRPr="00634B00" w:rsidRDefault="00634B00" w:rsidP="00634B0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конкурса </w:t>
      </w:r>
      <w:r w:rsidRPr="00634B00">
        <w:rPr>
          <w:rFonts w:ascii="Times New Roman" w:hAnsi="Times New Roman" w:cs="Times New Roman"/>
          <w:sz w:val="28"/>
          <w:szCs w:val="28"/>
        </w:rPr>
        <w:t xml:space="preserve">первичных ветеранских групп Ирбейского района </w:t>
      </w:r>
    </w:p>
    <w:p w:rsidR="00634B00" w:rsidRPr="00634B00" w:rsidRDefault="00634B00" w:rsidP="00634B0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634B00">
        <w:rPr>
          <w:rFonts w:ascii="Times New Roman" w:hAnsi="Times New Roman" w:cs="Times New Roman"/>
          <w:sz w:val="28"/>
          <w:szCs w:val="28"/>
        </w:rPr>
        <w:t>«Ветеранское подворье 2020»</w:t>
      </w:r>
    </w:p>
    <w:p w:rsidR="00634B00" w:rsidRPr="00634B00" w:rsidRDefault="00634B00" w:rsidP="00634B0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34B00" w:rsidRPr="00634B00" w:rsidRDefault="00634B00" w:rsidP="00634B0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От (Ф. И.О.) ________________________________________________________, 19_____года рождения, проживающего по адресу: ___________________________________________________________________,</w:t>
      </w:r>
    </w:p>
    <w:p w:rsidR="00634B00" w:rsidRPr="00634B00" w:rsidRDefault="00634B00" w:rsidP="00634B0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Состою в ветеранской группе ___________________________________________________________________,</w:t>
      </w:r>
    </w:p>
    <w:p w:rsidR="00634B00" w:rsidRPr="00634B00" w:rsidRDefault="00634B00" w:rsidP="00634B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 xml:space="preserve">Прошу зарегистрировать меня для участия в районном смотре-конкурсе </w:t>
      </w:r>
      <w:r w:rsidRPr="00634B00">
        <w:rPr>
          <w:rFonts w:ascii="Times New Roman" w:hAnsi="Times New Roman" w:cs="Times New Roman"/>
          <w:sz w:val="28"/>
          <w:szCs w:val="28"/>
        </w:rPr>
        <w:t xml:space="preserve">первичных ветеранских групп Ирбейского района </w:t>
      </w:r>
      <w:r w:rsidRPr="00634B00">
        <w:rPr>
          <w:rFonts w:ascii="Times New Roman" w:hAnsi="Times New Roman" w:cs="Times New Roman"/>
          <w:color w:val="000000"/>
          <w:sz w:val="28"/>
          <w:szCs w:val="28"/>
        </w:rPr>
        <w:t>«Ветеранское подворье - 2020» по следующим номинациям:</w:t>
      </w:r>
    </w:p>
    <w:p w:rsidR="00634B00" w:rsidRPr="00634B00" w:rsidRDefault="00634B00" w:rsidP="00634B0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«Лучшее ветеранское подворье»</w:t>
      </w:r>
    </w:p>
    <w:p w:rsidR="00634B00" w:rsidRPr="00634B00" w:rsidRDefault="00634B00" w:rsidP="00634B0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«Лучший животновод»</w:t>
      </w:r>
    </w:p>
    <w:p w:rsidR="00634B00" w:rsidRPr="00634B00" w:rsidRDefault="00634B00" w:rsidP="00634B0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B00">
        <w:rPr>
          <w:rFonts w:ascii="Times New Roman" w:hAnsi="Times New Roman" w:cs="Times New Roman"/>
          <w:sz w:val="28"/>
          <w:szCs w:val="28"/>
        </w:rPr>
        <w:t>«Лучший цветовод»</w:t>
      </w:r>
    </w:p>
    <w:p w:rsidR="00634B00" w:rsidRPr="00634B00" w:rsidRDefault="00634B00" w:rsidP="00634B0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 xml:space="preserve">       (отметить нужное)</w:t>
      </w:r>
    </w:p>
    <w:p w:rsidR="00634B00" w:rsidRPr="00634B00" w:rsidRDefault="00634B00" w:rsidP="00634B0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34B00" w:rsidRPr="00634B00" w:rsidRDefault="00634B00" w:rsidP="00634B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Информация об участнике и ветеранском подворье (наличие дома, квартиры, </w:t>
      </w:r>
      <w:hyperlink r:id="rId7" w:tooltip="Земельные участки" w:history="1">
        <w:r w:rsidRPr="00634B00"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земельного участка</w:t>
        </w:r>
      </w:hyperlink>
      <w:r w:rsidRPr="00634B00">
        <w:rPr>
          <w:rFonts w:ascii="Times New Roman" w:hAnsi="Times New Roman" w:cs="Times New Roman"/>
          <w:color w:val="000000"/>
          <w:sz w:val="28"/>
          <w:szCs w:val="28"/>
        </w:rPr>
        <w:t>, наличии сельскохозяйственных животных, птицы, пчелосемей, фруктовых деревьев и др.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4B00" w:rsidRPr="00634B00" w:rsidRDefault="00634B00" w:rsidP="00634B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Телефон _______________________________________________</w:t>
      </w:r>
    </w:p>
    <w:p w:rsidR="00634B00" w:rsidRPr="00634B00" w:rsidRDefault="00634B00" w:rsidP="00634B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634B00" w:rsidRPr="00634B00" w:rsidRDefault="00634B00" w:rsidP="00634B0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634B00" w:rsidRPr="00634B00" w:rsidRDefault="00634B00" w:rsidP="00634B0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Подпись участника:___________________ дата:_______________</w:t>
      </w:r>
    </w:p>
    <w:p w:rsidR="00634B00" w:rsidRPr="00634B00" w:rsidRDefault="00634B00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4B00" w:rsidRPr="00634B00" w:rsidRDefault="00634B00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34B00" w:rsidRPr="00634B00" w:rsidRDefault="00634B00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34B00" w:rsidRDefault="00634B00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74F2F" w:rsidRDefault="00A74F2F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74F2F" w:rsidRDefault="00A74F2F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74F2F" w:rsidRPr="00634B00" w:rsidRDefault="00A74F2F" w:rsidP="00634B0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W w:w="0" w:type="auto"/>
        <w:tblLook w:val="04A0"/>
      </w:tblPr>
      <w:tblGrid>
        <w:gridCol w:w="4927"/>
        <w:gridCol w:w="4927"/>
      </w:tblGrid>
      <w:tr w:rsidR="00634B00" w:rsidRPr="00634B00" w:rsidTr="002C71F2">
        <w:tc>
          <w:tcPr>
            <w:tcW w:w="4927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к положению о проведении районного смотра-конкурса первичных ветеранских групп Ирбейского района «Ветеранское подворье 2020»</w:t>
            </w:r>
          </w:p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4B00" w:rsidRPr="00634B00" w:rsidRDefault="00634B00" w:rsidP="00634B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ЗАКЛЮЧЕНИЕ (ПРОТОКОЛ)</w:t>
      </w:r>
    </w:p>
    <w:p w:rsidR="00634B00" w:rsidRPr="00634B00" w:rsidRDefault="00634B00" w:rsidP="00634B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634B00" w:rsidRPr="00634B00" w:rsidRDefault="00634B00" w:rsidP="00634B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1. Муниципальное образование  ____________________________________________________________________</w:t>
      </w:r>
    </w:p>
    <w:p w:rsidR="00634B00" w:rsidRPr="00634B00" w:rsidRDefault="00634B00" w:rsidP="00634B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2. Адрес подворья ____________________________________________________________________</w:t>
      </w:r>
    </w:p>
    <w:p w:rsidR="00634B00" w:rsidRPr="00634B00" w:rsidRDefault="00634B00" w:rsidP="00634B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3. Состав семьи ____________________________________________________________________</w:t>
      </w:r>
    </w:p>
    <w:p w:rsidR="00634B00" w:rsidRPr="00634B00" w:rsidRDefault="00634B00" w:rsidP="00634B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 4. Культура и санитарное состояние подворья:</w:t>
      </w:r>
    </w:p>
    <w:tbl>
      <w:tblPr>
        <w:tblW w:w="10991" w:type="dxa"/>
        <w:tblCellMar>
          <w:left w:w="0" w:type="dxa"/>
          <w:right w:w="0" w:type="dxa"/>
        </w:tblCellMar>
        <w:tblLook w:val="00A0"/>
      </w:tblPr>
      <w:tblGrid>
        <w:gridCol w:w="10595"/>
        <w:gridCol w:w="198"/>
        <w:gridCol w:w="198"/>
      </w:tblGrid>
      <w:tr w:rsidR="00634B00" w:rsidRPr="00634B00" w:rsidTr="002C71F2">
        <w:tc>
          <w:tcPr>
            <w:tcW w:w="0" w:type="auto"/>
            <w:tcMar>
              <w:top w:w="18" w:type="dxa"/>
              <w:left w:w="55" w:type="dxa"/>
              <w:bottom w:w="18" w:type="dxa"/>
              <w:right w:w="55" w:type="dxa"/>
            </w:tcMar>
            <w:vAlign w:val="center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жилой дом (площадь, внешний вид и др.) ________________________________</w:t>
            </w:r>
          </w:p>
          <w:p w:rsidR="00634B00" w:rsidRPr="00634B00" w:rsidRDefault="00634B00" w:rsidP="00634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</w:t>
            </w:r>
          </w:p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хозяйственные постройки (перечень, площадь, со</w:t>
            </w:r>
            <w:r w:rsidRPr="00634B00">
              <w:rPr>
                <w:rFonts w:ascii="Times New Roman" w:hAnsi="Times New Roman" w:cs="Times New Roman"/>
                <w:sz w:val="28"/>
                <w:szCs w:val="28"/>
              </w:rPr>
              <w:softHyphen/>
              <w:t>стояние)</w:t>
            </w:r>
          </w:p>
        </w:tc>
        <w:tc>
          <w:tcPr>
            <w:tcW w:w="0" w:type="auto"/>
            <w:tcMar>
              <w:top w:w="18" w:type="dxa"/>
              <w:left w:w="55" w:type="dxa"/>
              <w:bottom w:w="18" w:type="dxa"/>
              <w:right w:w="55" w:type="dxa"/>
            </w:tcMar>
            <w:vAlign w:val="center"/>
          </w:tcPr>
          <w:p w:rsidR="00634B00" w:rsidRPr="00634B00" w:rsidRDefault="00634B00" w:rsidP="00634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B00" w:rsidRPr="00634B00" w:rsidRDefault="00634B00" w:rsidP="00634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Mar>
              <w:top w:w="18" w:type="dxa"/>
              <w:left w:w="55" w:type="dxa"/>
              <w:bottom w:w="18" w:type="dxa"/>
              <w:right w:w="55" w:type="dxa"/>
            </w:tcMar>
            <w:vAlign w:val="center"/>
          </w:tcPr>
          <w:p w:rsidR="00634B00" w:rsidRPr="00634B00" w:rsidRDefault="00634B00" w:rsidP="00634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4B00" w:rsidRPr="00634B00" w:rsidTr="002C71F2">
        <w:tc>
          <w:tcPr>
            <w:tcW w:w="0" w:type="auto"/>
            <w:tcMar>
              <w:top w:w="18" w:type="dxa"/>
              <w:left w:w="55" w:type="dxa"/>
              <w:bottom w:w="18" w:type="dxa"/>
              <w:right w:w="55" w:type="dxa"/>
            </w:tcMar>
            <w:vAlign w:val="center"/>
          </w:tcPr>
          <w:p w:rsidR="00634B00" w:rsidRPr="00634B00" w:rsidRDefault="00634B00" w:rsidP="00634B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____________________________________________________________________</w:t>
            </w:r>
          </w:p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придомовая территория (культура и санитарное состояние)</w:t>
            </w:r>
          </w:p>
        </w:tc>
        <w:tc>
          <w:tcPr>
            <w:tcW w:w="0" w:type="auto"/>
            <w:tcMar>
              <w:top w:w="18" w:type="dxa"/>
              <w:left w:w="55" w:type="dxa"/>
              <w:bottom w:w="18" w:type="dxa"/>
              <w:right w:w="55" w:type="dxa"/>
            </w:tcMar>
            <w:vAlign w:val="center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Mar>
              <w:top w:w="18" w:type="dxa"/>
              <w:left w:w="55" w:type="dxa"/>
              <w:bottom w:w="18" w:type="dxa"/>
              <w:right w:w="55" w:type="dxa"/>
            </w:tcMar>
            <w:vAlign w:val="center"/>
          </w:tcPr>
          <w:p w:rsidR="00634B00" w:rsidRPr="00634B00" w:rsidRDefault="00634B00" w:rsidP="00634B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4B0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634B00" w:rsidRPr="00634B00" w:rsidRDefault="00634B00" w:rsidP="00634B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 </w:t>
      </w:r>
    </w:p>
    <w:p w:rsidR="00634B00" w:rsidRPr="00634B00" w:rsidRDefault="00634B00" w:rsidP="00634B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5. Площадь обрабатываемого земельного участка ____________________________________________________________________</w:t>
      </w:r>
    </w:p>
    <w:p w:rsidR="00634B00" w:rsidRPr="00634B00" w:rsidRDefault="00634B00" w:rsidP="00634B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6. Наличие домашних животных (скота), птицы и пчел в хозяйстве и условия их содержания______________________________________________________________________________________________________________________________</w:t>
      </w:r>
    </w:p>
    <w:p w:rsidR="00634B00" w:rsidRPr="00634B00" w:rsidRDefault="00634B00" w:rsidP="00634B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:rsidR="00634B00" w:rsidRPr="00634B00" w:rsidRDefault="00634B00" w:rsidP="00634B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7. Наличие плодовых деревьев, кустарников, цветников (название, количество)</w:t>
      </w:r>
    </w:p>
    <w:p w:rsidR="00634B00" w:rsidRPr="00634B00" w:rsidRDefault="00634B00" w:rsidP="00634B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:rsidR="00634B00" w:rsidRPr="00634B00" w:rsidRDefault="00634B00" w:rsidP="00634B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8. Изготовление ремесленных изделий___________________________________</w:t>
      </w:r>
    </w:p>
    <w:p w:rsidR="00634B00" w:rsidRPr="00634B00" w:rsidRDefault="00634B00" w:rsidP="00634B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9. Участие в работе детей, внуков _______________________________________</w:t>
      </w:r>
    </w:p>
    <w:p w:rsidR="00634B00" w:rsidRPr="00634B00" w:rsidRDefault="00634B00" w:rsidP="00634B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10. Участие в работе ветеранских групп __________________________________</w:t>
      </w:r>
    </w:p>
    <w:p w:rsidR="00634B00" w:rsidRPr="00634B00" w:rsidRDefault="00634B00" w:rsidP="00634B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11. Выводы членов комиссии согласно критериям оценки ____________________________________________________________________</w:t>
      </w:r>
    </w:p>
    <w:p w:rsidR="00634B00" w:rsidRPr="00634B00" w:rsidRDefault="00634B00" w:rsidP="00634B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:rsidR="00634B00" w:rsidRPr="00634B00" w:rsidRDefault="00634B00" w:rsidP="00634B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 ___________________                                            _____________________                     </w:t>
      </w:r>
      <w:r w:rsidRPr="00634B00">
        <w:rPr>
          <w:rFonts w:ascii="Times New Roman" w:hAnsi="Times New Roman" w:cs="Times New Roman"/>
          <w:color w:val="000000"/>
          <w:sz w:val="16"/>
          <w:szCs w:val="16"/>
        </w:rPr>
        <w:t>(расшифровка)                                                                                                                                    (подпись)</w:t>
      </w:r>
      <w:r w:rsidRPr="00634B00">
        <w:rPr>
          <w:rFonts w:ascii="Times New Roman" w:hAnsi="Times New Roman" w:cs="Times New Roman"/>
          <w:color w:val="000000"/>
          <w:sz w:val="28"/>
          <w:szCs w:val="28"/>
        </w:rPr>
        <w:t>                           </w:t>
      </w:r>
    </w:p>
    <w:p w:rsidR="00634B00" w:rsidRPr="00634B00" w:rsidRDefault="00634B00" w:rsidP="00634B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___________________                                            _____________________                     </w:t>
      </w:r>
      <w:r w:rsidRPr="00634B00">
        <w:rPr>
          <w:rFonts w:ascii="Times New Roman" w:hAnsi="Times New Roman" w:cs="Times New Roman"/>
          <w:color w:val="000000"/>
          <w:sz w:val="16"/>
          <w:szCs w:val="16"/>
        </w:rPr>
        <w:t>(расшифровка)                                                                                                                                    (подпись)</w:t>
      </w:r>
      <w:r w:rsidRPr="00634B00">
        <w:rPr>
          <w:rFonts w:ascii="Times New Roman" w:hAnsi="Times New Roman" w:cs="Times New Roman"/>
          <w:color w:val="000000"/>
          <w:sz w:val="28"/>
          <w:szCs w:val="28"/>
        </w:rPr>
        <w:t>                           </w:t>
      </w:r>
    </w:p>
    <w:p w:rsidR="00634B00" w:rsidRPr="00634B00" w:rsidRDefault="00634B00" w:rsidP="00634B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___________________                                            _____________________                     </w:t>
      </w:r>
      <w:r w:rsidRPr="00634B00">
        <w:rPr>
          <w:rFonts w:ascii="Times New Roman" w:hAnsi="Times New Roman" w:cs="Times New Roman"/>
          <w:color w:val="000000"/>
          <w:sz w:val="16"/>
          <w:szCs w:val="16"/>
        </w:rPr>
        <w:t>(расшифровка)                                                                                                                                    (подпись)</w:t>
      </w:r>
      <w:r w:rsidRPr="00634B00">
        <w:rPr>
          <w:rFonts w:ascii="Times New Roman" w:hAnsi="Times New Roman" w:cs="Times New Roman"/>
          <w:color w:val="000000"/>
          <w:sz w:val="28"/>
          <w:szCs w:val="28"/>
        </w:rPr>
        <w:t>                           </w:t>
      </w:r>
    </w:p>
    <w:p w:rsidR="00634B00" w:rsidRPr="00634B00" w:rsidRDefault="00634B00" w:rsidP="00634B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___________________                                            _____________________                     </w:t>
      </w:r>
      <w:r w:rsidRPr="00634B00">
        <w:rPr>
          <w:rFonts w:ascii="Times New Roman" w:hAnsi="Times New Roman" w:cs="Times New Roman"/>
          <w:color w:val="000000"/>
          <w:sz w:val="16"/>
          <w:szCs w:val="16"/>
        </w:rPr>
        <w:t>(расшифровка)                                                                                                                                    (подпись)</w:t>
      </w:r>
      <w:r w:rsidRPr="00634B00">
        <w:rPr>
          <w:rFonts w:ascii="Times New Roman" w:hAnsi="Times New Roman" w:cs="Times New Roman"/>
          <w:color w:val="000000"/>
          <w:sz w:val="28"/>
          <w:szCs w:val="28"/>
        </w:rPr>
        <w:t>                           </w:t>
      </w:r>
    </w:p>
    <w:p w:rsidR="001240F1" w:rsidRPr="00634B00" w:rsidRDefault="00634B00" w:rsidP="00634B00">
      <w:pPr>
        <w:spacing w:after="0" w:line="240" w:lineRule="auto"/>
        <w:rPr>
          <w:rFonts w:ascii="Times New Roman" w:hAnsi="Times New Roman" w:cs="Times New Roman"/>
        </w:rPr>
      </w:pPr>
      <w:r w:rsidRPr="00634B00">
        <w:rPr>
          <w:rFonts w:ascii="Times New Roman" w:hAnsi="Times New Roman" w:cs="Times New Roman"/>
          <w:color w:val="000000"/>
          <w:sz w:val="28"/>
          <w:szCs w:val="28"/>
        </w:rPr>
        <w:t>___________________                                            _____________________                     </w:t>
      </w:r>
      <w:r w:rsidRPr="00634B00">
        <w:rPr>
          <w:rFonts w:ascii="Times New Roman" w:hAnsi="Times New Roman" w:cs="Times New Roman"/>
          <w:color w:val="000000"/>
          <w:sz w:val="16"/>
          <w:szCs w:val="16"/>
        </w:rPr>
        <w:t>(расшифровка)                                                                                                                                    (подпись)</w:t>
      </w:r>
      <w:r w:rsidRPr="00634B00">
        <w:rPr>
          <w:rFonts w:ascii="Times New Roman" w:hAnsi="Times New Roman" w:cs="Times New Roman"/>
          <w:color w:val="000000"/>
          <w:sz w:val="28"/>
          <w:szCs w:val="28"/>
        </w:rPr>
        <w:t>  </w:t>
      </w:r>
    </w:p>
    <w:sectPr w:rsidR="001240F1" w:rsidRPr="00634B00" w:rsidSect="00634B0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837682"/>
    <w:multiLevelType w:val="multilevel"/>
    <w:tmpl w:val="14568572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213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9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4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540" w:hanging="2160"/>
      </w:pPr>
      <w:rPr>
        <w:rFonts w:hint="default"/>
      </w:rPr>
    </w:lvl>
  </w:abstractNum>
  <w:abstractNum w:abstractNumId="1">
    <w:nsid w:val="6CE44447"/>
    <w:multiLevelType w:val="hybridMultilevel"/>
    <w:tmpl w:val="69AEA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634B00"/>
    <w:rsid w:val="001240F1"/>
    <w:rsid w:val="00634B00"/>
    <w:rsid w:val="00937B96"/>
    <w:rsid w:val="00A6744A"/>
    <w:rsid w:val="00A74F2F"/>
    <w:rsid w:val="00DE1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577"/>
  </w:style>
  <w:style w:type="paragraph" w:styleId="1">
    <w:name w:val="heading 1"/>
    <w:basedOn w:val="a"/>
    <w:next w:val="a"/>
    <w:link w:val="10"/>
    <w:qFormat/>
    <w:rsid w:val="00634B00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4B00"/>
    <w:rPr>
      <w:rFonts w:ascii="Times New Roman" w:eastAsia="Times New Roman" w:hAnsi="Times New Roman" w:cs="Times New Roman"/>
      <w:sz w:val="28"/>
      <w:szCs w:val="24"/>
    </w:rPr>
  </w:style>
  <w:style w:type="paragraph" w:styleId="3">
    <w:name w:val="Body Text 3"/>
    <w:basedOn w:val="a"/>
    <w:link w:val="30"/>
    <w:semiHidden/>
    <w:rsid w:val="00634B0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Основной текст 3 Знак"/>
    <w:basedOn w:val="a0"/>
    <w:link w:val="3"/>
    <w:semiHidden/>
    <w:rsid w:val="00634B00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semiHidden/>
    <w:rsid w:val="00634B0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2 Знак"/>
    <w:basedOn w:val="a0"/>
    <w:link w:val="2"/>
    <w:semiHidden/>
    <w:rsid w:val="00634B00"/>
    <w:rPr>
      <w:rFonts w:ascii="Times New Roman" w:eastAsia="Times New Roman" w:hAnsi="Times New Roman" w:cs="Times New Roman"/>
      <w:sz w:val="28"/>
      <w:szCs w:val="24"/>
    </w:rPr>
  </w:style>
  <w:style w:type="character" w:styleId="a3">
    <w:name w:val="Hyperlink"/>
    <w:basedOn w:val="a0"/>
    <w:rsid w:val="00634B00"/>
    <w:rPr>
      <w:color w:val="0000FF"/>
      <w:u w:val="single"/>
    </w:rPr>
  </w:style>
  <w:style w:type="paragraph" w:customStyle="1" w:styleId="formattext">
    <w:name w:val="formattext"/>
    <w:basedOn w:val="a"/>
    <w:rsid w:val="00634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67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74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andia.ru/text/category/zemelmznie_uchastk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sredstva_massovoj_informatcii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2189</Words>
  <Characters>12479</Characters>
  <Application>Microsoft Office Word</Application>
  <DocSecurity>0</DocSecurity>
  <Lines>103</Lines>
  <Paragraphs>29</Paragraphs>
  <ScaleCrop>false</ScaleCrop>
  <Company/>
  <LinksUpToDate>false</LinksUpToDate>
  <CharactersWithSpaces>14639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4</cp:revision>
  <dcterms:created xsi:type="dcterms:W3CDTF">2020-04-09T03:56:00Z</dcterms:created>
  <dcterms:modified xsi:type="dcterms:W3CDTF">2020-05-15T00:42:00Z</dcterms:modified>
</cp:coreProperties>
</file>