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3" w:rsidRDefault="00FF69C3" w:rsidP="00FF69C3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FF69C3" w:rsidTr="00FF69C3">
        <w:trPr>
          <w:trHeight w:val="1178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F69C3" w:rsidRDefault="00FF69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F69C3" w:rsidRDefault="00FF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F69C3" w:rsidTr="00FF69C3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FF69C3" w:rsidTr="00FF69C3">
        <w:trPr>
          <w:trHeight w:val="375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</w:tr>
      <w:tr w:rsidR="00FF69C3" w:rsidTr="00FF69C3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F69C3" w:rsidRDefault="00B5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F69C3">
              <w:rPr>
                <w:sz w:val="28"/>
                <w:szCs w:val="28"/>
              </w:rPr>
              <w:t>.12.2020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F69C3" w:rsidRDefault="00FF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5093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-пг</w:t>
            </w:r>
          </w:p>
          <w:p w:rsidR="00FF69C3" w:rsidRDefault="00FF69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F69C3" w:rsidRDefault="00FF69C3" w:rsidP="00FF69C3"/>
    <w:p w:rsidR="00FF69C3" w:rsidRDefault="00FF69C3" w:rsidP="00FF69C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0934">
        <w:rPr>
          <w:sz w:val="28"/>
          <w:szCs w:val="28"/>
        </w:rPr>
        <w:t>Об отмене  Постановления администрации Александровского сельсовета от 04.03.2019 № 05-пг «Об обеспечении отбывания  осужденными наказания в виде исправительных работ»</w:t>
      </w:r>
    </w:p>
    <w:p w:rsidR="00846210" w:rsidRDefault="00846210" w:rsidP="00846210">
      <w:pPr>
        <w:ind w:right="-82"/>
        <w:jc w:val="both"/>
        <w:rPr>
          <w:sz w:val="28"/>
          <w:szCs w:val="28"/>
          <w:u w:val="single"/>
        </w:rPr>
      </w:pPr>
    </w:p>
    <w:p w:rsidR="00F475A4" w:rsidRDefault="00846210" w:rsidP="00F475A4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На основании Протеста Прокурора Ирбейского района № 7-02-20</w:t>
      </w:r>
      <w:r w:rsidR="00FF69C3"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 w:rsidR="00B50934">
        <w:rPr>
          <w:sz w:val="28"/>
          <w:szCs w:val="28"/>
        </w:rPr>
        <w:t>18.12</w:t>
      </w:r>
      <w:r w:rsidR="00D040C3">
        <w:rPr>
          <w:sz w:val="28"/>
          <w:szCs w:val="28"/>
        </w:rPr>
        <w:t>.20</w:t>
      </w:r>
      <w:r w:rsidR="00FF69C3">
        <w:rPr>
          <w:sz w:val="28"/>
          <w:szCs w:val="28"/>
        </w:rPr>
        <w:t>20</w:t>
      </w:r>
      <w:r w:rsidR="00B50934">
        <w:rPr>
          <w:sz w:val="28"/>
          <w:szCs w:val="28"/>
        </w:rPr>
        <w:t xml:space="preserve"> года</w:t>
      </w:r>
      <w:r w:rsidR="003A7B27">
        <w:rPr>
          <w:sz w:val="28"/>
          <w:szCs w:val="28"/>
        </w:rPr>
        <w:t xml:space="preserve"> на</w:t>
      </w:r>
      <w:r w:rsidR="00FF69C3" w:rsidRPr="00FF69C3">
        <w:rPr>
          <w:sz w:val="28"/>
          <w:szCs w:val="28"/>
        </w:rPr>
        <w:t xml:space="preserve"> </w:t>
      </w:r>
      <w:r w:rsidR="00FF69C3">
        <w:rPr>
          <w:sz w:val="28"/>
          <w:szCs w:val="28"/>
        </w:rPr>
        <w:t xml:space="preserve">Постановление администрации Александровского сельсовета от </w:t>
      </w:r>
      <w:r w:rsidR="00B50934">
        <w:rPr>
          <w:sz w:val="28"/>
          <w:szCs w:val="28"/>
        </w:rPr>
        <w:t>04.03.2019</w:t>
      </w:r>
      <w:r w:rsidR="00FF69C3">
        <w:rPr>
          <w:sz w:val="28"/>
          <w:szCs w:val="28"/>
        </w:rPr>
        <w:t xml:space="preserve"> № </w:t>
      </w:r>
      <w:r w:rsidR="00B50934">
        <w:rPr>
          <w:sz w:val="28"/>
          <w:szCs w:val="28"/>
        </w:rPr>
        <w:t>05</w:t>
      </w:r>
      <w:r w:rsidR="00FF69C3">
        <w:rPr>
          <w:sz w:val="28"/>
          <w:szCs w:val="28"/>
        </w:rPr>
        <w:t>-пг  «</w:t>
      </w:r>
      <w:r w:rsidR="00B50934">
        <w:rPr>
          <w:sz w:val="28"/>
          <w:szCs w:val="28"/>
        </w:rPr>
        <w:t>Об обеспечении отбывания  осужденными наказания в виде исправительных работ</w:t>
      </w:r>
      <w:r w:rsidR="00FF69C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475A4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6261D6">
        <w:rPr>
          <w:sz w:val="28"/>
          <w:szCs w:val="28"/>
        </w:rPr>
        <w:t xml:space="preserve"> Уголовно-исполнительного кодекса Российской Федерации,</w:t>
      </w:r>
      <w:r w:rsidR="00F475A4">
        <w:rPr>
          <w:sz w:val="28"/>
          <w:szCs w:val="28"/>
        </w:rPr>
        <w:t xml:space="preserve"> на основании Устава Александровского сельсовета Ирбейского района Красноярского края, </w:t>
      </w:r>
      <w:r w:rsidR="00F475A4" w:rsidRPr="00F475A4">
        <w:rPr>
          <w:b/>
          <w:sz w:val="28"/>
          <w:szCs w:val="28"/>
        </w:rPr>
        <w:t>ПОСТАНОВЛЯЮ:</w:t>
      </w:r>
      <w:proofErr w:type="gramEnd"/>
    </w:p>
    <w:p w:rsidR="003A7B27" w:rsidRPr="0089141A" w:rsidRDefault="00B50934" w:rsidP="00B5093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210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Постановления администрации Александровского сельсовета от 04.03.2019 № 05-пг «Об обеспечении отбывания  осужденными наказания в виде исправительных работ».</w:t>
      </w:r>
    </w:p>
    <w:p w:rsidR="00C301AF" w:rsidRPr="00C301AF" w:rsidRDefault="00846210" w:rsidP="00C301AF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</w:t>
      </w:r>
      <w:r w:rsidR="003A7B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301AF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846210" w:rsidRDefault="00846210" w:rsidP="00846210">
      <w:pPr>
        <w:jc w:val="both"/>
        <w:rPr>
          <w:sz w:val="28"/>
          <w:szCs w:val="28"/>
        </w:rPr>
      </w:pPr>
    </w:p>
    <w:p w:rsidR="00C301AF" w:rsidRDefault="00C301AF" w:rsidP="00846210">
      <w:pPr>
        <w:jc w:val="both"/>
        <w:rPr>
          <w:sz w:val="28"/>
          <w:szCs w:val="28"/>
        </w:rPr>
      </w:pPr>
    </w:p>
    <w:p w:rsidR="00846210" w:rsidRDefault="00846210" w:rsidP="00846210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  <w:r>
        <w:rPr>
          <w:b/>
          <w:sz w:val="28"/>
          <w:szCs w:val="28"/>
        </w:rPr>
        <w:t xml:space="preserve"> </w:t>
      </w:r>
    </w:p>
    <w:p w:rsidR="00232A3D" w:rsidRDefault="00232A3D" w:rsidP="003A7B2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7E5C" w:rsidRDefault="00137E5C"/>
    <w:p w:rsidR="006261D6" w:rsidRDefault="006261D6"/>
    <w:p w:rsidR="006261D6" w:rsidRDefault="006261D6"/>
    <w:p w:rsidR="006261D6" w:rsidRDefault="006261D6"/>
    <w:p w:rsidR="006261D6" w:rsidRDefault="006261D6"/>
    <w:p w:rsidR="006261D6" w:rsidRDefault="006261D6"/>
    <w:p w:rsidR="006261D6" w:rsidRDefault="006261D6"/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Pr="006261D6" w:rsidRDefault="006261D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sectPr w:rsidR="006261D6" w:rsidRPr="006261D6" w:rsidSect="006261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6210"/>
    <w:rsid w:val="00137E5C"/>
    <w:rsid w:val="00187E8A"/>
    <w:rsid w:val="001A6769"/>
    <w:rsid w:val="001E637F"/>
    <w:rsid w:val="00232A3D"/>
    <w:rsid w:val="0029687B"/>
    <w:rsid w:val="003A7B27"/>
    <w:rsid w:val="003C12F3"/>
    <w:rsid w:val="00433ECB"/>
    <w:rsid w:val="00470065"/>
    <w:rsid w:val="00512D69"/>
    <w:rsid w:val="005E7507"/>
    <w:rsid w:val="006261D6"/>
    <w:rsid w:val="006C33B1"/>
    <w:rsid w:val="00775000"/>
    <w:rsid w:val="007E1312"/>
    <w:rsid w:val="00806917"/>
    <w:rsid w:val="008249D1"/>
    <w:rsid w:val="008356E0"/>
    <w:rsid w:val="00846210"/>
    <w:rsid w:val="0089141A"/>
    <w:rsid w:val="00893799"/>
    <w:rsid w:val="00914F94"/>
    <w:rsid w:val="009A6036"/>
    <w:rsid w:val="009B13D0"/>
    <w:rsid w:val="00A74315"/>
    <w:rsid w:val="00AC0969"/>
    <w:rsid w:val="00AD0E27"/>
    <w:rsid w:val="00B50934"/>
    <w:rsid w:val="00C301AF"/>
    <w:rsid w:val="00CB63DB"/>
    <w:rsid w:val="00D040C3"/>
    <w:rsid w:val="00D36E60"/>
    <w:rsid w:val="00E07A62"/>
    <w:rsid w:val="00F475A4"/>
    <w:rsid w:val="00FE1F8C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2020-12-21T06:21:00Z</cp:lastPrinted>
  <dcterms:created xsi:type="dcterms:W3CDTF">2016-04-11T07:13:00Z</dcterms:created>
  <dcterms:modified xsi:type="dcterms:W3CDTF">2020-12-21T06:21:00Z</dcterms:modified>
</cp:coreProperties>
</file>