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E" w:rsidRPr="00BA301E" w:rsidRDefault="00BA301E" w:rsidP="00BA301E">
      <w:pPr>
        <w:shd w:val="clear" w:color="auto" w:fill="FFFFFF"/>
        <w:spacing w:before="100" w:beforeAutospacing="1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b/>
          <w:bCs/>
          <w:color w:val="777777"/>
          <w:kern w:val="36"/>
          <w:sz w:val="28"/>
          <w:szCs w:val="28"/>
          <w:lang w:eastAsia="ru-RU"/>
        </w:rPr>
        <w:t>Требования к письменному обращению гражданина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02.05.2006 № 59-ФЗ </w:t>
      </w:r>
      <w:proofErr w:type="gramStart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gramStart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рассмотрения обращений граждан Российской Федерации" в ст. 7 устанавливает следующие требования: </w:t>
      </w:r>
      <w:proofErr w:type="gramStart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ставит личную подпись и дату".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BA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письменном обращении</w:t>
      </w: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гражданин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</w:t>
      </w:r>
      <w:proofErr w:type="gramEnd"/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личную подпись и дату. 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в </w:t>
      </w:r>
      <w:r w:rsidRPr="00BA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форме электронного документа</w:t>
      </w: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может быть написано от руки или напечатано. Если Вы пишете от руки, то постарайтесь, чтобы текст был разборчивым, особое внимание обратите на написание своей фамилии и адреса.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письму, в случае необходимости и в подтверждение доводов,  могут быть приложены какие-либо документы или материалы.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может быть коллективным, в этом случае оно должно быть подписано всеми, при этом, хотя бы часть подписей должна располагаться на том листе, на котором заканчивается текст обращения.</w:t>
      </w:r>
    </w:p>
    <w:p w:rsidR="00BA301E" w:rsidRPr="00BA301E" w:rsidRDefault="00BA301E" w:rsidP="00BA30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обращение Вы можете также направить через официальный портал Красноярского края, воспользовавшись предложенными формами </w:t>
      </w:r>
    </w:p>
    <w:p w:rsidR="00B03FB9" w:rsidRDefault="00B03FB9"/>
    <w:sectPr w:rsidR="00B03FB9" w:rsidSect="00B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1E"/>
    <w:rsid w:val="0099729C"/>
    <w:rsid w:val="00B03FB9"/>
    <w:rsid w:val="00BA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B9"/>
  </w:style>
  <w:style w:type="paragraph" w:styleId="1">
    <w:name w:val="heading 1"/>
    <w:basedOn w:val="a"/>
    <w:link w:val="10"/>
    <w:uiPriority w:val="9"/>
    <w:qFormat/>
    <w:rsid w:val="00BA3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01E"/>
    <w:rPr>
      <w:b/>
      <w:bCs/>
    </w:rPr>
  </w:style>
  <w:style w:type="character" w:styleId="a5">
    <w:name w:val="Hyperlink"/>
    <w:basedOn w:val="a0"/>
    <w:uiPriority w:val="99"/>
    <w:semiHidden/>
    <w:unhideWhenUsed/>
    <w:rsid w:val="00BA3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2021-07-08T03:45:00Z</dcterms:created>
  <dcterms:modified xsi:type="dcterms:W3CDTF">2021-07-08T03:46:00Z</dcterms:modified>
</cp:coreProperties>
</file>