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C" w:rsidRDefault="0081361C">
      <w:pPr>
        <w:pStyle w:val="1"/>
        <w:spacing w:after="0"/>
        <w:jc w:val="center"/>
      </w:pPr>
    </w:p>
    <w:p w:rsidR="0081361C" w:rsidRDefault="0081361C" w:rsidP="0081361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81361C" w:rsidTr="0081361C">
        <w:trPr>
          <w:trHeight w:val="1178"/>
        </w:trPr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81361C" w:rsidRDefault="00813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61C" w:rsidRDefault="0081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</w:tr>
      <w:tr w:rsidR="0081361C" w:rsidTr="0081361C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81361C" w:rsidRDefault="0081361C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1361C" w:rsidTr="0081361C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81361C" w:rsidRDefault="0081361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81361C" w:rsidRDefault="0081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81361C" w:rsidTr="0081361C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81361C" w:rsidRDefault="008136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ПОСТАНОВЛЕНИЕ</w:t>
            </w:r>
          </w:p>
        </w:tc>
      </w:tr>
      <w:tr w:rsidR="0081361C" w:rsidTr="0081361C">
        <w:trPr>
          <w:trHeight w:val="375"/>
        </w:trPr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1C" w:rsidTr="0081361C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 </w:t>
            </w:r>
            <w:r w:rsidR="006D26B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6D26B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624E4"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6D26B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81361C" w:rsidRDefault="0081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81361C" w:rsidRDefault="0081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1361C" w:rsidRDefault="00813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26-пг</w:t>
            </w:r>
          </w:p>
          <w:p w:rsidR="0081361C" w:rsidRDefault="0081361C">
            <w:pPr>
              <w:rPr>
                <w:rFonts w:ascii="Times New Roman" w:hAnsi="Times New Roman" w:cs="Times New Roman"/>
              </w:rPr>
            </w:pPr>
          </w:p>
        </w:tc>
      </w:tr>
    </w:tbl>
    <w:p w:rsidR="0081361C" w:rsidRDefault="0081361C">
      <w:pPr>
        <w:pStyle w:val="1"/>
        <w:spacing w:after="0"/>
        <w:jc w:val="center"/>
      </w:pPr>
    </w:p>
    <w:p w:rsidR="00C74B8F" w:rsidRDefault="006F06ED" w:rsidP="0081361C">
      <w:pPr>
        <w:pStyle w:val="1"/>
        <w:ind w:firstLine="660"/>
        <w:jc w:val="both"/>
      </w:pPr>
      <w:r>
        <w:t>Об отмене постановления администрации Александровского сельсовета от 26.12.2016 № 81-пг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Александровский сельсовет».</w:t>
      </w:r>
    </w:p>
    <w:p w:rsidR="00C74B8F" w:rsidRPr="0081361C" w:rsidRDefault="006F06ED" w:rsidP="0081361C">
      <w:pPr>
        <w:pStyle w:val="1"/>
        <w:ind w:firstLine="660"/>
        <w:jc w:val="both"/>
      </w:pPr>
      <w:r>
        <w:t>Во исполнение требований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81361C">
        <w:t xml:space="preserve"> </w:t>
      </w:r>
      <w:r w:rsidRPr="0081361C">
        <w:rPr>
          <w:b/>
        </w:rPr>
        <w:t>ПОСТАНОВЛЯЮ:</w:t>
      </w:r>
    </w:p>
    <w:p w:rsidR="00C74B8F" w:rsidRDefault="0081361C" w:rsidP="0081361C">
      <w:pPr>
        <w:pStyle w:val="1"/>
        <w:tabs>
          <w:tab w:val="left" w:pos="651"/>
        </w:tabs>
        <w:spacing w:after="0"/>
        <w:jc w:val="both"/>
      </w:pPr>
      <w:bookmarkStart w:id="0" w:name="bookmark0"/>
      <w:bookmarkEnd w:id="0"/>
      <w:r>
        <w:tab/>
        <w:t xml:space="preserve">1. </w:t>
      </w:r>
      <w:r w:rsidR="006F06ED">
        <w:t>О</w:t>
      </w:r>
      <w:r>
        <w:t>т</w:t>
      </w:r>
      <w:r w:rsidR="006F06ED">
        <w:t>менить постановление администрации Александровского сельсовета от 26.12.2016 № 81-пг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Александровский сельсовет».</w:t>
      </w:r>
    </w:p>
    <w:p w:rsidR="00C74B8F" w:rsidRDefault="0081361C" w:rsidP="0081361C">
      <w:pPr>
        <w:pStyle w:val="1"/>
        <w:tabs>
          <w:tab w:val="left" w:pos="675"/>
        </w:tabs>
        <w:spacing w:after="580"/>
        <w:jc w:val="both"/>
      </w:pPr>
      <w:bookmarkStart w:id="1" w:name="bookmark1"/>
      <w:bookmarkEnd w:id="1"/>
      <w:r>
        <w:tab/>
        <w:t xml:space="preserve">2. </w:t>
      </w:r>
      <w:r w:rsidR="006F06ED">
        <w:t xml:space="preserve">Постановление вступает в силу со дня его подписания и подлежит опубликованию в </w:t>
      </w:r>
      <w:r w:rsidR="000624E4">
        <w:t xml:space="preserve">периодическом </w:t>
      </w:r>
      <w:r w:rsidR="006F06ED">
        <w:t>печатном издании «</w:t>
      </w:r>
      <w:r>
        <w:t xml:space="preserve">Александровский </w:t>
      </w:r>
      <w:r w:rsidR="000624E4">
        <w:t>вестник</w:t>
      </w:r>
      <w:r w:rsidR="006F06ED">
        <w:t>».</w:t>
      </w:r>
    </w:p>
    <w:p w:rsidR="00C74B8F" w:rsidRDefault="006F06ED">
      <w:pPr>
        <w:pStyle w:val="1"/>
        <w:ind w:firstLine="340"/>
        <w:jc w:val="both"/>
      </w:pPr>
      <w:r>
        <w:t>Глава сельсовета</w:t>
      </w:r>
      <w:r w:rsidR="0081361C">
        <w:t xml:space="preserve">                                                                       И.Н. Белоусова</w:t>
      </w:r>
    </w:p>
    <w:sectPr w:rsidR="00C74B8F" w:rsidSect="0081361C">
      <w:pgSz w:w="11900" w:h="16840"/>
      <w:pgMar w:top="709" w:right="936" w:bottom="1592" w:left="1134" w:header="1164" w:footer="11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D4" w:rsidRDefault="00A871D4" w:rsidP="00C74B8F">
      <w:r>
        <w:separator/>
      </w:r>
    </w:p>
  </w:endnote>
  <w:endnote w:type="continuationSeparator" w:id="0">
    <w:p w:rsidR="00A871D4" w:rsidRDefault="00A871D4" w:rsidP="00C7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D4" w:rsidRDefault="00A871D4"/>
  </w:footnote>
  <w:footnote w:type="continuationSeparator" w:id="0">
    <w:p w:rsidR="00A871D4" w:rsidRDefault="00A871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BEB"/>
    <w:multiLevelType w:val="multilevel"/>
    <w:tmpl w:val="DEC83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4B8F"/>
    <w:rsid w:val="000624E4"/>
    <w:rsid w:val="006D26B8"/>
    <w:rsid w:val="006F06ED"/>
    <w:rsid w:val="0081361C"/>
    <w:rsid w:val="00A871D4"/>
    <w:rsid w:val="00C7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B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4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74B8F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3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2021-09-22T03:28:00Z</cp:lastPrinted>
  <dcterms:created xsi:type="dcterms:W3CDTF">2021-09-22T02:47:00Z</dcterms:created>
  <dcterms:modified xsi:type="dcterms:W3CDTF">2021-09-22T03:29:00Z</dcterms:modified>
</cp:coreProperties>
</file>