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27" w:rsidRPr="00F15727" w:rsidRDefault="00F15727" w:rsidP="00F157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5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Экологический паспорт - </w:t>
      </w:r>
      <w:proofErr w:type="spellStart"/>
      <w:r w:rsidRPr="00F15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Ирбейский</w:t>
      </w:r>
      <w:proofErr w:type="spellEnd"/>
      <w:r w:rsidRPr="00F15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 </w:t>
      </w:r>
      <w:r w:rsidRPr="00F1572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выбрать район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1432"/>
      </w:tblGrid>
      <w:tr w:rsidR="00F15727" w:rsidRPr="00F15727" w:rsidTr="00F15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727" w:rsidRPr="00F15727" w:rsidRDefault="00F15727" w:rsidP="00F1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727" w:rsidRPr="00F15727" w:rsidRDefault="00F15727" w:rsidP="00F1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1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Ирбейское</w:t>
            </w:r>
            <w:proofErr w:type="spellEnd"/>
          </w:p>
        </w:tc>
      </w:tr>
      <w:tr w:rsidR="00F15727" w:rsidRPr="00F15727" w:rsidTr="00F15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727" w:rsidRPr="00F15727" w:rsidRDefault="00F15727" w:rsidP="00F1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727" w:rsidRPr="00F15727" w:rsidRDefault="00F15727" w:rsidP="00F1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</w:tr>
      <w:tr w:rsidR="00F15727" w:rsidRPr="00F15727" w:rsidTr="00F15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727" w:rsidRPr="00F15727" w:rsidRDefault="00F15727" w:rsidP="00F1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населения,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727" w:rsidRPr="00F15727" w:rsidRDefault="00F15727" w:rsidP="00F1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16 267</w:t>
            </w:r>
          </w:p>
        </w:tc>
      </w:tr>
      <w:tr w:rsidR="00F15727" w:rsidRPr="00F15727" w:rsidTr="00F15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727" w:rsidRPr="00F15727" w:rsidRDefault="00F15727" w:rsidP="00F1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территории, </w:t>
            </w:r>
            <w:proofErr w:type="spellStart"/>
            <w:r w:rsidRPr="00F15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кв.км</w:t>
            </w:r>
            <w:proofErr w:type="spellEnd"/>
            <w:r w:rsidRPr="00F15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727" w:rsidRPr="00F15727" w:rsidRDefault="00F15727" w:rsidP="00F1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10921</w:t>
            </w:r>
          </w:p>
        </w:tc>
      </w:tr>
    </w:tbl>
    <w:p w:rsidR="00F15727" w:rsidRPr="00F15727" w:rsidRDefault="00F15727" w:rsidP="00F157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5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Комплексная оценка экологической обстановки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02.02.2022 г</w:t>
      </w:r>
    </w:p>
    <w:p w:rsidR="00F15727" w:rsidRPr="00F15727" w:rsidRDefault="00F15727" w:rsidP="00F1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МО</w:t>
      </w:r>
      <w:r w:rsidRPr="00F1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Валовые выбросы – 2 720,667 тонн</w:t>
      </w:r>
      <w:r w:rsidRPr="00F1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забранной воды – 90,000 тыс. куб. м.</w:t>
      </w:r>
      <w:r w:rsidRPr="00F1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водоотведения – 40,000 тыс. куб. м.</w:t>
      </w:r>
      <w:r w:rsidRPr="00F1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 образованных отходов – 10 209 228,636 тонн </w:t>
      </w:r>
      <w:bookmarkStart w:id="0" w:name="_GoBack"/>
      <w:bookmarkEnd w:id="0"/>
    </w:p>
    <w:p w:rsidR="00F15727" w:rsidRPr="00F15727" w:rsidRDefault="00F15727" w:rsidP="00F15727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27" w:rsidRPr="00F15727" w:rsidRDefault="00F15727" w:rsidP="00F15727">
      <w:pPr>
        <w:rPr>
          <w:rFonts w:ascii="Times New Roman" w:hAnsi="Times New Roman" w:cs="Times New Roman"/>
        </w:rPr>
      </w:pPr>
      <w:r w:rsidRPr="00F15727">
        <w:rPr>
          <w:rFonts w:ascii="Times New Roman" w:hAnsi="Times New Roman" w:cs="Times New Roman"/>
        </w:rPr>
        <w:t xml:space="preserve"> Более  подробно вы можете </w:t>
      </w:r>
      <w:proofErr w:type="gramStart"/>
      <w:r w:rsidRPr="00F15727">
        <w:rPr>
          <w:rFonts w:ascii="Times New Roman" w:hAnsi="Times New Roman" w:cs="Times New Roman"/>
        </w:rPr>
        <w:t>ознакомится</w:t>
      </w:r>
      <w:proofErr w:type="gramEnd"/>
      <w:r w:rsidRPr="00F15727">
        <w:rPr>
          <w:rFonts w:ascii="Times New Roman" w:hAnsi="Times New Roman" w:cs="Times New Roman"/>
        </w:rPr>
        <w:t xml:space="preserve"> на официальном сайте  </w:t>
      </w:r>
      <w:r w:rsidRPr="00F15727">
        <w:rPr>
          <w:rFonts w:ascii="Times New Roman" w:hAnsi="Times New Roman" w:cs="Times New Roman"/>
        </w:rPr>
        <w:t>Министерство экологии и рационального природопользования Красноярского края</w:t>
      </w:r>
    </w:p>
    <w:p w:rsidR="00F15727" w:rsidRPr="00F15727" w:rsidRDefault="00F15727" w:rsidP="00F15727">
      <w:pPr>
        <w:rPr>
          <w:rFonts w:ascii="Times New Roman" w:hAnsi="Times New Roman" w:cs="Times New Roman"/>
        </w:rPr>
      </w:pPr>
      <w:r w:rsidRPr="00F15727">
        <w:rPr>
          <w:rFonts w:ascii="Times New Roman" w:hAnsi="Times New Roman" w:cs="Times New Roman"/>
        </w:rPr>
        <w:t>Краевое государственное бюджетное учреждение</w:t>
      </w:r>
    </w:p>
    <w:p w:rsidR="0071486D" w:rsidRPr="00F15727" w:rsidRDefault="00F15727" w:rsidP="00F15727">
      <w:pPr>
        <w:rPr>
          <w:rFonts w:ascii="Times New Roman" w:hAnsi="Times New Roman" w:cs="Times New Roman"/>
        </w:rPr>
      </w:pPr>
      <w:r w:rsidRPr="00F15727">
        <w:rPr>
          <w:rFonts w:ascii="Times New Roman" w:hAnsi="Times New Roman" w:cs="Times New Roman"/>
        </w:rPr>
        <w:t>«Центр реализации мероприятий по природопользованию и охране окружающей среды Красноярского края»</w:t>
      </w:r>
      <w:r w:rsidRPr="00F15727">
        <w:rPr>
          <w:rFonts w:ascii="Times New Roman" w:hAnsi="Times New Roman" w:cs="Times New Roman"/>
        </w:rPr>
        <w:t xml:space="preserve">  http://ngw.krasecology.ru/About</w:t>
      </w:r>
    </w:p>
    <w:sectPr w:rsidR="0071486D" w:rsidRPr="00F1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00B"/>
    <w:multiLevelType w:val="multilevel"/>
    <w:tmpl w:val="4F04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258EF"/>
    <w:multiLevelType w:val="multilevel"/>
    <w:tmpl w:val="2BE4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9235B"/>
    <w:multiLevelType w:val="multilevel"/>
    <w:tmpl w:val="1F16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41634"/>
    <w:multiLevelType w:val="multilevel"/>
    <w:tmpl w:val="EE3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C5C98"/>
    <w:multiLevelType w:val="multilevel"/>
    <w:tmpl w:val="0888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62CA3"/>
    <w:multiLevelType w:val="multilevel"/>
    <w:tmpl w:val="2F2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544F6"/>
    <w:multiLevelType w:val="multilevel"/>
    <w:tmpl w:val="8FEA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35"/>
    <w:rsid w:val="0071486D"/>
    <w:rsid w:val="00971435"/>
    <w:rsid w:val="00F1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2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05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5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22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1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Экологический паспорт - Ирбейский район выбрать район</vt:lpstr>
      <vt:lpstr>        Комплексная оценка экологической обстановки на 02.02.2022 г</vt:lpstr>
    </vt:vector>
  </TitlesOfParts>
  <Company>*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2</cp:revision>
  <dcterms:created xsi:type="dcterms:W3CDTF">2022-02-02T04:58:00Z</dcterms:created>
  <dcterms:modified xsi:type="dcterms:W3CDTF">2022-02-02T04:58:00Z</dcterms:modified>
</cp:coreProperties>
</file>