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A" w:rsidRPr="00F11CE5" w:rsidRDefault="00200E38" w:rsidP="004E301F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2196"/>
        <w:gridCol w:w="1056"/>
        <w:gridCol w:w="869"/>
        <w:gridCol w:w="747"/>
        <w:gridCol w:w="1056"/>
      </w:tblGrid>
      <w:tr w:rsidR="004F438F" w:rsidTr="006E05B5">
        <w:trPr>
          <w:trHeight w:val="405"/>
        </w:trPr>
        <w:tc>
          <w:tcPr>
            <w:tcW w:w="9704" w:type="dxa"/>
            <w:gridSpan w:val="6"/>
            <w:noWrap/>
            <w:vAlign w:val="bottom"/>
            <w:hideMark/>
          </w:tcPr>
          <w:p w:rsidR="00BB11FB" w:rsidRDefault="00BB11FB" w:rsidP="00BB11FB">
            <w:pPr>
              <w:tabs>
                <w:tab w:val="left" w:pos="61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FB" w:rsidRDefault="00BB11FB" w:rsidP="00BB11F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к общественному обсуждению проект Программы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обязательных требований законодательства в сфере муниципального контроля на территории Александровского сельсовета на 2022 год и плановый период 2023-2024 годы.</w:t>
            </w:r>
          </w:p>
          <w:p w:rsidR="00BB11FB" w:rsidRPr="006D4029" w:rsidRDefault="00BB11FB" w:rsidP="006D4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Предложения направлять на электронный адрес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>
                <w:rPr>
                  <w:rStyle w:val="a5"/>
                  <w:sz w:val="28"/>
                  <w:szCs w:val="28"/>
                </w:rPr>
                <w:t>selsovetalex@yandex.ru</w:t>
              </w:r>
            </w:hyperlink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01.10.2022 по 01.11.2022 года.</w:t>
            </w:r>
          </w:p>
          <w:p w:rsidR="00BB11FB" w:rsidRDefault="006D4029" w:rsidP="004F438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5160" cy="791210"/>
                  <wp:effectExtent l="19050" t="0" r="254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38F" w:rsidRPr="004F438F" w:rsidRDefault="004F438F" w:rsidP="004F438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4F438F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F438F" w:rsidTr="006E05B5">
        <w:trPr>
          <w:trHeight w:val="405"/>
        </w:trPr>
        <w:tc>
          <w:tcPr>
            <w:tcW w:w="9704" w:type="dxa"/>
            <w:gridSpan w:val="6"/>
            <w:noWrap/>
            <w:vAlign w:val="bottom"/>
            <w:hideMark/>
          </w:tcPr>
          <w:p w:rsidR="004F438F" w:rsidRPr="004F438F" w:rsidRDefault="004F438F" w:rsidP="004F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F438F">
              <w:rPr>
                <w:rFonts w:ascii="Times New Roman" w:hAnsi="Times New Roman" w:cs="Times New Roman"/>
                <w:sz w:val="32"/>
                <w:szCs w:val="32"/>
              </w:rPr>
              <w:t>Александровского сельсовета</w:t>
            </w:r>
          </w:p>
          <w:p w:rsidR="004F438F" w:rsidRPr="004F438F" w:rsidRDefault="004F438F" w:rsidP="004F438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438F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4F438F" w:rsidTr="006E05B5">
        <w:trPr>
          <w:trHeight w:val="1059"/>
        </w:trPr>
        <w:tc>
          <w:tcPr>
            <w:tcW w:w="9704" w:type="dxa"/>
            <w:gridSpan w:val="6"/>
            <w:noWrap/>
            <w:vAlign w:val="bottom"/>
            <w:hideMark/>
          </w:tcPr>
          <w:p w:rsidR="004F438F" w:rsidRPr="004F438F" w:rsidRDefault="004F438F" w:rsidP="009E4A4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F438F">
              <w:rPr>
                <w:rFonts w:ascii="Times New Roman" w:hAnsi="Times New Roman" w:cs="Times New Roman"/>
                <w:sz w:val="56"/>
                <w:szCs w:val="56"/>
              </w:rPr>
              <w:t>ПОСТАНОВЛЕНИЕ</w:t>
            </w:r>
            <w:r w:rsidR="006D4029">
              <w:rPr>
                <w:rFonts w:ascii="Times New Roman" w:hAnsi="Times New Roman" w:cs="Times New Roman"/>
                <w:sz w:val="56"/>
                <w:szCs w:val="56"/>
              </w:rPr>
              <w:t xml:space="preserve"> (проект)</w:t>
            </w:r>
            <w:r w:rsidR="00C1089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</w:tr>
      <w:tr w:rsidR="004F438F" w:rsidTr="006E05B5">
        <w:trPr>
          <w:trHeight w:val="375"/>
        </w:trPr>
        <w:tc>
          <w:tcPr>
            <w:tcW w:w="3780" w:type="dxa"/>
            <w:noWrap/>
            <w:vAlign w:val="center"/>
            <w:hideMark/>
          </w:tcPr>
          <w:p w:rsidR="004F438F" w:rsidRPr="004F438F" w:rsidRDefault="006D4029" w:rsidP="003527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="004F438F" w:rsidRPr="004F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14C" w:rsidRPr="004F43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F438F" w:rsidRPr="004F438F">
              <w:rPr>
                <w:rFonts w:ascii="Times New Roman" w:hAnsi="Times New Roman" w:cs="Times New Roman"/>
                <w:sz w:val="28"/>
                <w:szCs w:val="28"/>
              </w:rPr>
              <w:instrText xml:space="preserve"> TIME  \@ "yyyy" </w:instrText>
            </w:r>
            <w:r w:rsidR="0015214C" w:rsidRPr="004F43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2022</w:t>
            </w:r>
            <w:r w:rsidR="0015214C" w:rsidRPr="004F43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F438F" w:rsidRPr="004F43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6" w:type="dxa"/>
            <w:noWrap/>
            <w:vAlign w:val="center"/>
            <w:hideMark/>
          </w:tcPr>
          <w:p w:rsidR="004F438F" w:rsidRPr="004F438F" w:rsidRDefault="004F438F" w:rsidP="004F43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43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438F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4F438F" w:rsidRPr="004F438F" w:rsidRDefault="004F438F" w:rsidP="004F43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F438F" w:rsidRPr="004F438F" w:rsidRDefault="004F438F" w:rsidP="004F43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4F438F" w:rsidRPr="004F438F" w:rsidRDefault="004F438F" w:rsidP="004F43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F438F" w:rsidRPr="004F438F" w:rsidRDefault="004F438F" w:rsidP="004F43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3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40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438F">
              <w:rPr>
                <w:rFonts w:ascii="Times New Roman" w:hAnsi="Times New Roman" w:cs="Times New Roman"/>
                <w:sz w:val="28"/>
                <w:szCs w:val="28"/>
              </w:rPr>
              <w:t>-пг</w:t>
            </w:r>
          </w:p>
          <w:p w:rsidR="004F438F" w:rsidRPr="004F438F" w:rsidRDefault="004F438F" w:rsidP="004F4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E38" w:rsidRPr="006E05B5" w:rsidRDefault="00200E38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нарушений обязательных требований </w:t>
      </w:r>
      <w:r w:rsidR="004F1B6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4F1B6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территории </w:t>
      </w:r>
      <w:r w:rsidR="004F438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309E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422F9" w:rsidRPr="006E05B5" w:rsidRDefault="00B422F9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6E05B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E0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F438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38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1B26C8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Ирбейского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E05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E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00E38" w:rsidRPr="006E05B5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38" w:rsidRPr="006E05B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</w:t>
      </w:r>
      <w:r w:rsidR="004F1B6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территории </w:t>
      </w:r>
      <w:r w:rsidR="004F438F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40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6BE0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0309E"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0E38" w:rsidRPr="006E05B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E05B5" w:rsidRPr="006E05B5" w:rsidRDefault="006E05B5" w:rsidP="006E05B5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3.</w:t>
      </w:r>
      <w:r w:rsidRPr="006E05B5">
        <w:rPr>
          <w:rFonts w:ascii="Times New Roman" w:hAnsi="Times New Roman" w:cs="Times New Roman"/>
          <w:sz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«Александровский вестник». </w:t>
      </w:r>
    </w:p>
    <w:p w:rsidR="006E05B5" w:rsidRPr="006E05B5" w:rsidRDefault="006E05B5" w:rsidP="006E05B5">
      <w:pPr>
        <w:rPr>
          <w:rFonts w:ascii="Times New Roman" w:hAnsi="Times New Roman" w:cs="Times New Roman"/>
          <w:sz w:val="28"/>
        </w:rPr>
      </w:pPr>
      <w:r w:rsidRPr="006E05B5">
        <w:rPr>
          <w:rFonts w:ascii="Times New Roman" w:hAnsi="Times New Roman" w:cs="Times New Roman"/>
          <w:sz w:val="28"/>
        </w:rPr>
        <w:t>Глава сельсовета:                                           И.Н. Белоусова</w:t>
      </w:r>
    </w:p>
    <w:p w:rsidR="00200E38" w:rsidRPr="00F11CE5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65A" w:rsidRDefault="001C465A" w:rsidP="006E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Pr="00F11CE5" w:rsidRDefault="004E301F" w:rsidP="006E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2B5C5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</w:t>
      </w:r>
      <w:r w:rsidR="006E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4029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D40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40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05B5">
        <w:rPr>
          <w:rFonts w:ascii="Times New Roman" w:eastAsia="Times New Roman" w:hAnsi="Times New Roman" w:cs="Times New Roman"/>
          <w:sz w:val="24"/>
          <w:szCs w:val="24"/>
          <w:lang w:eastAsia="ru-RU"/>
        </w:rPr>
        <w:t>0-пг</w:t>
      </w:r>
    </w:p>
    <w:p w:rsidR="00200E38" w:rsidRPr="00F11CE5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профилактики 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нарушений обязательных требований законодательства в сфере муниципального контроля на территории </w:t>
      </w:r>
      <w:r w:rsidR="006E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5C58" w:rsidRPr="00F11CE5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5A" w:rsidRPr="00F11CE5" w:rsidRDefault="008F2C3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7E545A"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Программы</w:t>
      </w:r>
    </w:p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10"/>
        <w:gridCol w:w="6060"/>
      </w:tblGrid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обязательных требований законодательства в сфере муниципального контроля на территории </w:t>
            </w:r>
            <w:r w:rsidR="006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</w:t>
            </w:r>
            <w:r w:rsidR="006D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 w:rsidR="006D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D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статья 179 Бюджетного кодекса Российской Федерации;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F37D8" w:rsidRPr="00F11CE5" w:rsidRDefault="00BF37D8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F11CE5" w:rsidRDefault="007E545A" w:rsidP="006E05B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E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Ирбейского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(далее – администрация </w:t>
            </w:r>
            <w:r w:rsidR="006E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  <w:proofErr w:type="gramEnd"/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1) повысить эффективность профилактической работы, проводимой администрацией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B5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 предупреждению нарушений 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индивидуальными предпринимателями, осуществляющими деятельность на территории </w:t>
            </w:r>
            <w:r w:rsidR="006E05B5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улучшить информационное обеспечение деятельности администрации </w:t>
            </w:r>
            <w:r w:rsidR="006E05B5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предупреждению нарушений законодательства; </w:t>
            </w:r>
          </w:p>
          <w:p w:rsidR="007E545A" w:rsidRPr="00F11CE5" w:rsidRDefault="007E545A" w:rsidP="006E05B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6E05B5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F11CE5" w:rsidRDefault="00806BE0" w:rsidP="006D402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D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</w:t>
            </w:r>
            <w:r w:rsidR="006D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D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4406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F11CE5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2. Характеристика сферы реализации Программы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</w:t>
      </w:r>
      <w:r w:rsidR="001B26C8">
        <w:rPr>
          <w:rFonts w:ascii="Times New Roman" w:hAnsi="Times New Roman" w:cs="Times New Roman"/>
          <w:sz w:val="24"/>
          <w:szCs w:val="24"/>
        </w:rPr>
        <w:t>ых требований», которые  вступили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силу с 1 января 2017 года.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</w:t>
      </w: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нарушений обязательных требований в соответствии с ежегодно утверждаемыми ими программами профилактики нарушений.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CE5">
        <w:rPr>
          <w:rFonts w:ascii="Times New Roman" w:hAnsi="Times New Roman" w:cs="Times New Roman"/>
          <w:sz w:val="24"/>
          <w:szCs w:val="24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 </w:t>
      </w:r>
      <w:proofErr w:type="gramEnd"/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К видам муниципального контроля, осуществляемого администрацией </w:t>
      </w:r>
      <w:r w:rsidR="006E05B5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сельсовета, относятся: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муниципальный жилищный контроль на территории </w:t>
      </w:r>
      <w:r w:rsidR="00460647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сельсовета; </w:t>
      </w:r>
    </w:p>
    <w:p w:rsidR="008F2C3A" w:rsidRPr="00F11CE5" w:rsidRDefault="001B26C8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647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0647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E545A" w:rsidRPr="0054661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>муниципальный контроль на автомобильном транспорте  и в дорожном хозяйстве на территории  Александровского сельсовета</w:t>
      </w:r>
      <w:r w:rsidR="00546615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5B0DA7" w:rsidRPr="00F11CE5" w:rsidRDefault="005B0DA7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1CE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036AA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3.1. Целями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снижение административной нагрузки на подконтрольные субъекты;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3.2. Задачами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подконтрольных субъектов.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3.3. Профилактика нарушений обязательных требований,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 проводится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B26C8" w:rsidRPr="001B26C8">
        <w:rPr>
          <w:rFonts w:ascii="Times New Roman" w:hAnsi="Times New Roman" w:cs="Times New Roman"/>
          <w:sz w:val="24"/>
          <w:szCs w:val="24"/>
        </w:rPr>
        <w:t xml:space="preserve"> </w:t>
      </w:r>
      <w:r w:rsidR="0046064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1B26C8">
        <w:rPr>
          <w:rFonts w:ascii="Times New Roman" w:hAnsi="Times New Roman" w:cs="Times New Roman"/>
          <w:sz w:val="24"/>
          <w:szCs w:val="24"/>
        </w:rPr>
        <w:t xml:space="preserve"> 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 в рамках осуществления муниципального жилищного контроля,</w:t>
      </w:r>
      <w:r w:rsidR="00460647"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благоустройства,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="00546615">
        <w:rPr>
          <w:rStyle w:val="a9"/>
          <w:rFonts w:ascii="Times New Roman" w:hAnsi="Times New Roman" w:cs="Times New Roman"/>
          <w:b w:val="0"/>
          <w:sz w:val="24"/>
          <w:szCs w:val="24"/>
        </w:rPr>
        <w:t>ного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контрол</w:t>
      </w:r>
      <w:r w:rsidR="00546615">
        <w:rPr>
          <w:rStyle w:val="a9"/>
          <w:rFonts w:ascii="Times New Roman" w:hAnsi="Times New Roman" w:cs="Times New Roman"/>
          <w:b w:val="0"/>
          <w:sz w:val="24"/>
          <w:szCs w:val="24"/>
        </w:rPr>
        <w:t>я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 автомобильном транспорте  и в дорожном хозяйстве на территории  Александровского сельсовета</w:t>
      </w:r>
      <w:r w:rsidR="00546615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Программа</w:t>
      </w:r>
      <w:r w:rsidR="00F000A4">
        <w:rPr>
          <w:rFonts w:ascii="Times New Roman" w:hAnsi="Times New Roman" w:cs="Times New Roman"/>
          <w:sz w:val="24"/>
          <w:szCs w:val="24"/>
        </w:rPr>
        <w:t xml:space="preserve"> профилактики реализуется в 202</w:t>
      </w:r>
      <w:r w:rsidR="006D4029">
        <w:rPr>
          <w:rFonts w:ascii="Times New Roman" w:hAnsi="Times New Roman" w:cs="Times New Roman"/>
          <w:sz w:val="24"/>
          <w:szCs w:val="24"/>
        </w:rPr>
        <w:t>3</w:t>
      </w:r>
      <w:r w:rsidR="00F000A4">
        <w:rPr>
          <w:rFonts w:ascii="Times New Roman" w:hAnsi="Times New Roman" w:cs="Times New Roman"/>
          <w:sz w:val="24"/>
          <w:szCs w:val="24"/>
        </w:rPr>
        <w:t>-202</w:t>
      </w:r>
      <w:r w:rsidR="006D4029">
        <w:rPr>
          <w:rFonts w:ascii="Times New Roman" w:hAnsi="Times New Roman" w:cs="Times New Roman"/>
          <w:sz w:val="24"/>
          <w:szCs w:val="24"/>
        </w:rPr>
        <w:t>5</w:t>
      </w:r>
      <w:r w:rsidR="00F000A4">
        <w:rPr>
          <w:rFonts w:ascii="Times New Roman" w:hAnsi="Times New Roman" w:cs="Times New Roman"/>
          <w:sz w:val="24"/>
          <w:szCs w:val="24"/>
        </w:rPr>
        <w:t xml:space="preserve"> г</w:t>
      </w:r>
      <w:r w:rsidR="00460647">
        <w:rPr>
          <w:rFonts w:ascii="Times New Roman" w:hAnsi="Times New Roman" w:cs="Times New Roman"/>
          <w:sz w:val="24"/>
          <w:szCs w:val="24"/>
        </w:rPr>
        <w:t>.</w:t>
      </w:r>
      <w:r w:rsidR="00F000A4">
        <w:rPr>
          <w:rFonts w:ascii="Times New Roman" w:hAnsi="Times New Roman" w:cs="Times New Roman"/>
          <w:sz w:val="24"/>
          <w:szCs w:val="24"/>
        </w:rPr>
        <w:t>г</w:t>
      </w:r>
      <w:r w:rsidR="00460647">
        <w:rPr>
          <w:rFonts w:ascii="Times New Roman" w:hAnsi="Times New Roman" w:cs="Times New Roman"/>
          <w:sz w:val="24"/>
          <w:szCs w:val="24"/>
        </w:rPr>
        <w:t>.</w:t>
      </w:r>
      <w:r w:rsidRPr="00F11CE5">
        <w:rPr>
          <w:rFonts w:ascii="Times New Roman" w:hAnsi="Times New Roman" w:cs="Times New Roman"/>
          <w:sz w:val="24"/>
          <w:szCs w:val="24"/>
        </w:rPr>
        <w:t xml:space="preserve"> и содержит описание текущего состояния поднадзорной сферы, проект плана мероприятий по профилактике </w:t>
      </w:r>
      <w:r w:rsidR="00F000A4">
        <w:rPr>
          <w:rFonts w:ascii="Times New Roman" w:hAnsi="Times New Roman" w:cs="Times New Roman"/>
          <w:sz w:val="24"/>
          <w:szCs w:val="24"/>
        </w:rPr>
        <w:t>нарушений на 202</w:t>
      </w:r>
      <w:r w:rsidR="006D4029">
        <w:rPr>
          <w:rFonts w:ascii="Times New Roman" w:hAnsi="Times New Roman" w:cs="Times New Roman"/>
          <w:sz w:val="24"/>
          <w:szCs w:val="24"/>
        </w:rPr>
        <w:t>3</w:t>
      </w:r>
      <w:r w:rsidR="00F000A4">
        <w:rPr>
          <w:rFonts w:ascii="Times New Roman" w:hAnsi="Times New Roman" w:cs="Times New Roman"/>
          <w:sz w:val="24"/>
          <w:szCs w:val="24"/>
        </w:rPr>
        <w:t xml:space="preserve"> - 202</w:t>
      </w:r>
      <w:r w:rsidR="006D4029">
        <w:rPr>
          <w:rFonts w:ascii="Times New Roman" w:hAnsi="Times New Roman" w:cs="Times New Roman"/>
          <w:sz w:val="24"/>
          <w:szCs w:val="24"/>
        </w:rPr>
        <w:t>5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и показатели оценки реализации Программы профилактики.</w:t>
      </w:r>
    </w:p>
    <w:p w:rsidR="00460647" w:rsidRPr="00F11CE5" w:rsidRDefault="00372F8C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27A">
        <w:rPr>
          <w:rFonts w:ascii="Times New Roman" w:hAnsi="Times New Roman" w:cs="Times New Roman"/>
          <w:sz w:val="24"/>
          <w:szCs w:val="24"/>
        </w:rPr>
        <w:t xml:space="preserve">.4. </w:t>
      </w:r>
      <w:r w:rsidR="00460647" w:rsidRPr="00460647">
        <w:rPr>
          <w:rFonts w:ascii="Times New Roman" w:hAnsi="Times New Roman" w:cs="Times New Roman"/>
          <w:b/>
          <w:sz w:val="24"/>
          <w:szCs w:val="24"/>
        </w:rPr>
        <w:t>Муниципальный жилищный контроль.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</w:t>
      </w:r>
      <w:r w:rsidRPr="00F11CE5">
        <w:rPr>
          <w:rFonts w:ascii="Times New Roman" w:hAnsi="Times New Roman" w:cs="Times New Roman"/>
          <w:sz w:val="24"/>
          <w:szCs w:val="24"/>
        </w:rPr>
        <w:lastRenderedPageBreak/>
        <w:t>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соблюдением юридическими лицами, индивидуальными предпринимателями, гражданами обязательных требований, требований, установленным муниципальными правовыми акт</w:t>
      </w:r>
      <w:r w:rsidR="004931C8">
        <w:rPr>
          <w:rFonts w:ascii="Times New Roman" w:hAnsi="Times New Roman" w:cs="Times New Roman"/>
          <w:sz w:val="24"/>
          <w:szCs w:val="24"/>
        </w:rPr>
        <w:t>ами в 202</w:t>
      </w:r>
      <w:r w:rsidR="002B5668">
        <w:rPr>
          <w:rFonts w:ascii="Times New Roman" w:hAnsi="Times New Roman" w:cs="Times New Roman"/>
          <w:sz w:val="24"/>
          <w:szCs w:val="24"/>
        </w:rPr>
        <w:t>0</w:t>
      </w:r>
      <w:r w:rsidR="004931C8">
        <w:rPr>
          <w:rFonts w:ascii="Times New Roman" w:hAnsi="Times New Roman" w:cs="Times New Roman"/>
          <w:sz w:val="24"/>
          <w:szCs w:val="24"/>
        </w:rPr>
        <w:t xml:space="preserve"> году не проводилось.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проверок на основании обращений граждан, содержащих факт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обязательств по управлению многоквартирными домами, не осуществлялось, в связи с отсутствием таких обращений;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предписания об устранении нарушений не выдавалось;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Рисками для целей осуществления муниципального жилищного контроля являются: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требований жилищного законодательства Российской Федерации;</w:t>
      </w:r>
    </w:p>
    <w:p w:rsidR="00460647" w:rsidRPr="00F11CE5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управляющей организацией обязательств, предусмотренных договором управления многоквартирным домом.</w:t>
      </w:r>
    </w:p>
    <w:p w:rsidR="00460647" w:rsidRDefault="00460647" w:rsidP="0046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Мероприятия по профилактике нарушений в 202</w:t>
      </w:r>
      <w:r w:rsidR="002B5668">
        <w:rPr>
          <w:rFonts w:ascii="Times New Roman" w:hAnsi="Times New Roman" w:cs="Times New Roman"/>
          <w:sz w:val="24"/>
          <w:szCs w:val="24"/>
        </w:rPr>
        <w:t>0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 проводились в форме размещения обращений администрации сельсовета к гражданам и организациям о соблюдении требований жилищного законодательства.</w:t>
      </w:r>
    </w:p>
    <w:p w:rsidR="00F11CE5" w:rsidRPr="00F11CE5" w:rsidRDefault="00460647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647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427A" w:rsidRPr="00460647">
        <w:rPr>
          <w:rFonts w:ascii="Times New Roman" w:hAnsi="Times New Roman" w:cs="Times New Roman"/>
          <w:b/>
          <w:sz w:val="24"/>
          <w:szCs w:val="24"/>
        </w:rPr>
        <w:t xml:space="preserve">Муниципальный  контроль </w:t>
      </w:r>
      <w:r w:rsidRPr="00460647">
        <w:rPr>
          <w:rFonts w:ascii="Times New Roman" w:hAnsi="Times New Roman" w:cs="Times New Roman"/>
          <w:b/>
          <w:sz w:val="24"/>
          <w:szCs w:val="24"/>
        </w:rPr>
        <w:t>в сфере</w:t>
      </w:r>
      <w:r w:rsidR="0077427A" w:rsidRPr="00460647">
        <w:rPr>
          <w:rFonts w:ascii="Times New Roman" w:hAnsi="Times New Roman" w:cs="Times New Roman"/>
          <w:b/>
          <w:sz w:val="24"/>
          <w:szCs w:val="24"/>
        </w:rPr>
        <w:t xml:space="preserve"> благоустройству.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Предметом муниципального контроля</w:t>
      </w:r>
      <w:r w:rsidR="00460647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является осуществление: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</w:t>
      </w:r>
      <w:r w:rsidR="0077427A">
        <w:rPr>
          <w:rFonts w:ascii="Times New Roman" w:hAnsi="Times New Roman" w:cs="Times New Roman"/>
          <w:sz w:val="24"/>
          <w:szCs w:val="24"/>
        </w:rPr>
        <w:t>ошении объектов благоустройства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исполнением предписаний об устранении выявленных нарушений требований законодательства Российской Федерации.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Основными напр</w:t>
      </w:r>
      <w:r w:rsidR="0077427A">
        <w:rPr>
          <w:rFonts w:ascii="Times New Roman" w:hAnsi="Times New Roman" w:cs="Times New Roman"/>
          <w:sz w:val="24"/>
          <w:szCs w:val="24"/>
        </w:rPr>
        <w:t xml:space="preserve">авлениями муниципального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77427A">
        <w:rPr>
          <w:rFonts w:ascii="Times New Roman" w:hAnsi="Times New Roman" w:cs="Times New Roman"/>
          <w:sz w:val="24"/>
          <w:szCs w:val="24"/>
        </w:rPr>
        <w:t>захламления,</w:t>
      </w:r>
      <w:r w:rsidR="00460647">
        <w:rPr>
          <w:rFonts w:ascii="Times New Roman" w:hAnsi="Times New Roman" w:cs="Times New Roman"/>
          <w:sz w:val="24"/>
          <w:szCs w:val="24"/>
        </w:rPr>
        <w:t xml:space="preserve"> </w:t>
      </w:r>
      <w:r w:rsidR="0077427A">
        <w:rPr>
          <w:rFonts w:ascii="Times New Roman" w:hAnsi="Times New Roman" w:cs="Times New Roman"/>
          <w:sz w:val="24"/>
          <w:szCs w:val="24"/>
        </w:rPr>
        <w:t>загрязнения участков</w:t>
      </w:r>
      <w:r w:rsidRPr="00F11CE5">
        <w:rPr>
          <w:rFonts w:ascii="Times New Roman" w:hAnsi="Times New Roman" w:cs="Times New Roman"/>
          <w:sz w:val="24"/>
          <w:szCs w:val="24"/>
        </w:rPr>
        <w:t>, в том числе использования участка лицом, не имеющим, предусмотренных законодательством Российской Федерации, прав на указанный земельный участок;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выявление нарушения органами государственной власти, органами местного самоуправления, физическими, должностными, юридическими лицами и индивидуальными предпринимателями требований </w:t>
      </w:r>
      <w:r w:rsidR="0077427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460647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77427A">
        <w:rPr>
          <w:rFonts w:ascii="Times New Roman" w:hAnsi="Times New Roman" w:cs="Times New Roman"/>
          <w:sz w:val="24"/>
          <w:szCs w:val="24"/>
        </w:rPr>
        <w:t>благоустройства.</w:t>
      </w:r>
      <w:r w:rsidR="0077427A" w:rsidRPr="00F000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427A">
        <w:rPr>
          <w:rFonts w:ascii="Times New Roman" w:hAnsi="Times New Roman" w:cs="Times New Roman"/>
          <w:sz w:val="24"/>
          <w:szCs w:val="24"/>
        </w:rPr>
        <w:t xml:space="preserve">Подконтрольными субъектами являются, юридические лица, индивидуальные предприниматели, осуществляющие деятельность на территории </w:t>
      </w:r>
      <w:r w:rsidR="0046064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сельсовета в области благоустройства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При осущ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ествлении муниципального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</w:t>
      </w:r>
      <w:r w:rsidR="00460647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Правилами благоустройства принятыми </w:t>
      </w:r>
      <w:r w:rsidR="00460647">
        <w:rPr>
          <w:rFonts w:ascii="Times New Roman" w:hAnsi="Times New Roman" w:cs="Times New Roman"/>
          <w:sz w:val="24"/>
          <w:szCs w:val="24"/>
        </w:rPr>
        <w:t>Александровским сельским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  <w:r w:rsidRPr="0077427A">
        <w:rPr>
          <w:rFonts w:ascii="Times New Roman" w:hAnsi="Times New Roman" w:cs="Times New Roman"/>
          <w:sz w:val="24"/>
          <w:szCs w:val="24"/>
        </w:rPr>
        <w:t>,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Мероприятия по профилактике нарушений в 2020 году проводились в форме размещения обращений администрации сельсовета к гражданам и организа</w:t>
      </w:r>
      <w:r w:rsidR="0077427A" w:rsidRPr="0077427A">
        <w:rPr>
          <w:rFonts w:ascii="Times New Roman" w:hAnsi="Times New Roman" w:cs="Times New Roman"/>
          <w:sz w:val="24"/>
          <w:szCs w:val="24"/>
        </w:rPr>
        <w:t>циям о соблюдении данных правил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Рисками, возникающими в результате нарушения 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при осуще</w:t>
      </w:r>
      <w:r w:rsidR="0077427A" w:rsidRPr="0077427A">
        <w:rPr>
          <w:rFonts w:ascii="Times New Roman" w:hAnsi="Times New Roman" w:cs="Times New Roman"/>
          <w:sz w:val="24"/>
          <w:szCs w:val="24"/>
        </w:rPr>
        <w:t>ствлении муниципального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- </w:t>
      </w:r>
      <w:r w:rsidR="0077427A" w:rsidRPr="0077427A">
        <w:rPr>
          <w:rFonts w:ascii="Times New Roman" w:hAnsi="Times New Roman" w:cs="Times New Roman"/>
          <w:sz w:val="24"/>
          <w:szCs w:val="24"/>
        </w:rPr>
        <w:t>причинение вреда земельным участкам</w:t>
      </w:r>
      <w:r w:rsidRPr="0077427A">
        <w:rPr>
          <w:rFonts w:ascii="Times New Roman" w:hAnsi="Times New Roman" w:cs="Times New Roman"/>
          <w:sz w:val="24"/>
          <w:szCs w:val="24"/>
        </w:rPr>
        <w:t>, как природному объекту;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lastRenderedPageBreak/>
        <w:t>- произвольное (н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есистемное) использование </w:t>
      </w:r>
      <w:r w:rsidRPr="0077427A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77427A" w:rsidRPr="0077427A" w:rsidRDefault="0077427A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- неэстетический вид поселений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CE5">
        <w:rPr>
          <w:rFonts w:ascii="Times New Roman" w:hAnsi="Times New Roman" w:cs="Times New Roman"/>
          <w:sz w:val="24"/>
          <w:szCs w:val="24"/>
        </w:rPr>
        <w:t xml:space="preserve">3.6. </w:t>
      </w:r>
      <w:r w:rsidR="00546615" w:rsidRPr="00546615">
        <w:rPr>
          <w:rStyle w:val="a9"/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  и в дорожном хозяйстве на территории  Александровского сельсовета.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CE5">
        <w:rPr>
          <w:rFonts w:ascii="Times New Roman" w:hAnsi="Times New Roman" w:cs="Times New Roman"/>
          <w:sz w:val="24"/>
          <w:szCs w:val="24"/>
        </w:rPr>
        <w:t>Предметом муниципального контроля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 автомобильном транспорте  и в дорожном хозяйстве на территории  Александровского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(далее - муниципальный дорожный контроль) является проверка соблюдения юридическими лицами, гражданами, в том числе индивидуальными предпринимателями,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 w:rsidR="00F000A4">
        <w:rPr>
          <w:rFonts w:ascii="Times New Roman" w:hAnsi="Times New Roman" w:cs="Times New Roman"/>
          <w:sz w:val="24"/>
          <w:szCs w:val="24"/>
        </w:rPr>
        <w:t xml:space="preserve">нов местного самоуправления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сельсовета.</w:t>
      </w:r>
      <w:proofErr w:type="gramEnd"/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К мероприятиям муниципального дорожного контроля, направленным на обеспечение сохранности автомобильных дорог, относятся: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соблюдения технических норм и правил, стандартов, правил благоустройства,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соответствие учетных данных о наличии и техническом состоянии автомобильных дорог местного значения (до</w:t>
      </w:r>
      <w:r w:rsidR="00F000A4">
        <w:rPr>
          <w:rFonts w:ascii="Times New Roman" w:hAnsi="Times New Roman" w:cs="Times New Roman"/>
          <w:sz w:val="24"/>
          <w:szCs w:val="24"/>
        </w:rPr>
        <w:t xml:space="preserve">рожных участков) в границах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 их фактическому состоянию;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контроль правил использования полос отвода и придорожных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автомобильных дорог, в том числе технических требований и условий по размещению объектов дорожного сервиса,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соблюдения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контроль порядка проведения осмотров автомобильных дорог (дорожных участков), полос отвода и придорожных полос, автомобильных дорог местного значения, оценки их технического состояния, соответствия требованиям </w:t>
      </w:r>
      <w:proofErr w:type="spellStart"/>
      <w:r w:rsidRPr="00F11CE5">
        <w:rPr>
          <w:rFonts w:ascii="Times New Roman" w:hAnsi="Times New Roman" w:cs="Times New Roman"/>
          <w:sz w:val="24"/>
          <w:szCs w:val="24"/>
        </w:rPr>
        <w:t>госстандартов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и технических регламентов;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обязанностей при использовании автомобильных дорог в части недопущения повреждения автомобильных дорог и их элементов, выполнения ограничений в использовании автомобильных дорог;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качества выполняемых работ по ремонту и содержанию автомобильных дорог местного значения организациями, привлекаемыми для их выполнения;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исполнения требований и предписаний об устранении выявленных нарушений, выданных органами, уполномоченными на осуществление контроля в области обеспечения сохранности автомобильных дорог местного значения;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 работы с жалобами, заявлениями и обращениями, касающимися вопросов обеспечения сохранности автомобильных дорог местного значения, поступающими от имени юридических и физических лиц, индивидуальных предпринимателей и граждан;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требований федеральных законов, законов Красноярского края и муниципальных правовых актов по вопросам обеспечения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В 2020 году проверки в рамках муниципального контроля</w:t>
      </w:r>
      <w:r w:rsidR="00546615" w:rsidRPr="0054661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 автомобильном транспорте  и в дорожном хозяйстве на территории  Александровского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не проводились в связи с отсутствием оснований для их проведения. Мероприятия по профилактике нарушений в 2020 году проводились в форме размещения обращений администрации сельсовета к гражданам и организациям о соблюдении требований по обеспечению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Рисками для целей осуществления муниципального дорожного контроля являются нарушение требований законодательства, влекущие возникновение угрозы причинения вреда жизни, здоровью граждан, животным, растениям, окружающей среде, а также угрозы чрезвычайных ситуаций природного и техногенного характера.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3A" w:rsidRPr="00F11CE5" w:rsidRDefault="008F2C3A" w:rsidP="00BF37D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результатов, сроки и этапы реализации Программы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 xml:space="preserve">рограммы: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1) повысится эффективность профилактической работы, проводимой администрацией </w:t>
      </w:r>
      <w:r w:rsidR="00034A27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BF37D8" w:rsidRPr="00F11CE5">
        <w:rPr>
          <w:rFonts w:ascii="Times New Roman" w:hAnsi="Times New Roman" w:cs="Times New Roman"/>
          <w:sz w:val="24"/>
          <w:szCs w:val="24"/>
        </w:rPr>
        <w:t>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по предупреждению нарушений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осуществляющими деятельность на территории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требований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2) улучшится информационное обеспечение деятельности администрации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по профилактике и предупреждению нарушений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Срок реализаци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и программы </w:t>
      </w:r>
      <w:r w:rsidR="000E2FCE">
        <w:rPr>
          <w:rFonts w:ascii="Times New Roman" w:hAnsi="Times New Roman" w:cs="Times New Roman"/>
          <w:sz w:val="24"/>
          <w:szCs w:val="24"/>
        </w:rPr>
        <w:t>–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 202</w:t>
      </w:r>
      <w:r w:rsidR="006D4029">
        <w:rPr>
          <w:rFonts w:ascii="Times New Roman" w:hAnsi="Times New Roman" w:cs="Times New Roman"/>
          <w:sz w:val="24"/>
          <w:szCs w:val="24"/>
        </w:rPr>
        <w:t>3</w:t>
      </w:r>
      <w:r w:rsidR="000E2FCE">
        <w:rPr>
          <w:rFonts w:ascii="Times New Roman" w:hAnsi="Times New Roman" w:cs="Times New Roman"/>
          <w:sz w:val="24"/>
          <w:szCs w:val="24"/>
        </w:rPr>
        <w:t>-202</w:t>
      </w:r>
      <w:r w:rsidR="006D4029">
        <w:rPr>
          <w:rFonts w:ascii="Times New Roman" w:hAnsi="Times New Roman" w:cs="Times New Roman"/>
          <w:sz w:val="24"/>
          <w:szCs w:val="24"/>
        </w:rPr>
        <w:t>4</w:t>
      </w:r>
      <w:r w:rsidR="000E2FCE">
        <w:rPr>
          <w:rFonts w:ascii="Times New Roman" w:hAnsi="Times New Roman" w:cs="Times New Roman"/>
          <w:sz w:val="24"/>
          <w:szCs w:val="24"/>
        </w:rPr>
        <w:t>-202</w:t>
      </w:r>
      <w:r w:rsidR="006D4029">
        <w:rPr>
          <w:rFonts w:ascii="Times New Roman" w:hAnsi="Times New Roman" w:cs="Times New Roman"/>
          <w:sz w:val="24"/>
          <w:szCs w:val="24"/>
        </w:rPr>
        <w:t>5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</w:t>
      </w:r>
      <w:r w:rsidR="000E2FCE">
        <w:rPr>
          <w:rFonts w:ascii="Times New Roman" w:hAnsi="Times New Roman" w:cs="Times New Roman"/>
          <w:sz w:val="24"/>
          <w:szCs w:val="24"/>
        </w:rPr>
        <w:t>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5. Перечень основных мероприятий </w:t>
      </w:r>
      <w:r w:rsidR="00124406" w:rsidRPr="00F11CE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D346C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в настоящей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>рограмме задач предусмотрен комплекс мероприятий, который предоставлен в приложении 1 к настоящей Программе.</w:t>
      </w:r>
    </w:p>
    <w:p w:rsidR="00BF37D8" w:rsidRPr="00F11CE5" w:rsidRDefault="00CD346C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Проект мероприятий по нарушению обязательных требований законодательства в сфере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 муниципального контроля на 202</w:t>
      </w:r>
      <w:r w:rsidR="006D4029">
        <w:rPr>
          <w:rFonts w:ascii="Times New Roman" w:hAnsi="Times New Roman" w:cs="Times New Roman"/>
          <w:sz w:val="24"/>
          <w:szCs w:val="24"/>
        </w:rPr>
        <w:t>3</w:t>
      </w:r>
      <w:r w:rsidR="00806BE0" w:rsidRPr="00F11CE5">
        <w:rPr>
          <w:rFonts w:ascii="Times New Roman" w:hAnsi="Times New Roman" w:cs="Times New Roman"/>
          <w:sz w:val="24"/>
          <w:szCs w:val="24"/>
        </w:rPr>
        <w:t>-202</w:t>
      </w:r>
      <w:r w:rsidR="006D4029">
        <w:rPr>
          <w:rFonts w:ascii="Times New Roman" w:hAnsi="Times New Roman" w:cs="Times New Roman"/>
          <w:sz w:val="24"/>
          <w:szCs w:val="24"/>
        </w:rPr>
        <w:t>5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представлен в приложении 2 к настоящей Программе.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D8" w:rsidRPr="00F11CE5" w:rsidRDefault="00BF37D8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46C" w:rsidRPr="00F11CE5" w:rsidRDefault="00CD346C" w:rsidP="00CD346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F11CE5">
        <w:rPr>
          <w:b/>
        </w:rPr>
        <w:t>6. Оценка эффективности Программы</w:t>
      </w:r>
    </w:p>
    <w:p w:rsidR="0010309E" w:rsidRPr="00F11CE5" w:rsidRDefault="0010309E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0309E" w:rsidRPr="00F11CE5" w:rsidRDefault="0010309E" w:rsidP="001030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Отчетные показатели по оценке</w:t>
      </w:r>
      <w:r w:rsidR="00806BE0" w:rsidRPr="00F11CE5">
        <w:t xml:space="preserve"> эффективности Программы на 202</w:t>
      </w:r>
      <w:r w:rsidR="004931C8">
        <w:t>2</w:t>
      </w:r>
      <w:r w:rsidRPr="00F11CE5">
        <w:t xml:space="preserve"> год представлены в приложении 3 в настоящей Программе.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Про</w:t>
      </w:r>
      <w:r w:rsidR="00806BE0" w:rsidRPr="00F11CE5">
        <w:t>ект отчетных показателей за 202</w:t>
      </w:r>
      <w:r w:rsidR="006D4029">
        <w:t>4</w:t>
      </w:r>
      <w:r w:rsidRPr="00F11CE5">
        <w:t>-20</w:t>
      </w:r>
      <w:r w:rsidR="00806BE0" w:rsidRPr="00F11CE5">
        <w:t>2</w:t>
      </w:r>
      <w:r w:rsidR="006D4029">
        <w:t>5</w:t>
      </w:r>
      <w:r w:rsidRPr="00F11CE5">
        <w:t xml:space="preserve"> годы представлен в приложении 4  к настоящей Программе.</w:t>
      </w:r>
    </w:p>
    <w:p w:rsidR="00CD346C" w:rsidRPr="00F11CE5" w:rsidRDefault="00CD346C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03DD7" w:rsidRPr="00F11CE5">
        <w:rPr>
          <w:rFonts w:ascii="Times New Roman" w:hAnsi="Times New Roman" w:cs="Times New Roman"/>
          <w:b/>
          <w:sz w:val="24"/>
          <w:szCs w:val="24"/>
        </w:rPr>
        <w:t>7</w:t>
      </w:r>
      <w:r w:rsidRPr="00F11CE5">
        <w:rPr>
          <w:rFonts w:ascii="Times New Roman" w:hAnsi="Times New Roman" w:cs="Times New Roman"/>
          <w:b/>
          <w:sz w:val="24"/>
          <w:szCs w:val="24"/>
        </w:rPr>
        <w:t xml:space="preserve">. Финансовое обеспечение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F37D8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</w:t>
      </w:r>
      <w:r w:rsidR="00BF37D8" w:rsidRPr="00F11CE5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9E" w:rsidRPr="00F11CE5" w:rsidRDefault="0010309E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D8" w:rsidRPr="00F11CE5" w:rsidRDefault="00303DD7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8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034A27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20</w:t>
      </w:r>
      <w:r w:rsidR="004931C8">
        <w:rPr>
          <w:rFonts w:ascii="Times New Roman" w:hAnsi="Times New Roman" w:cs="Times New Roman"/>
          <w:sz w:val="24"/>
          <w:szCs w:val="24"/>
        </w:rPr>
        <w:t>2</w:t>
      </w:r>
      <w:r w:rsidR="006D4029">
        <w:rPr>
          <w:rFonts w:ascii="Times New Roman" w:hAnsi="Times New Roman" w:cs="Times New Roman"/>
          <w:sz w:val="24"/>
          <w:szCs w:val="24"/>
        </w:rPr>
        <w:t>3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5521" w:rsidRPr="00F11CE5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D8" w:rsidRPr="00034A27" w:rsidRDefault="00BF37D8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к Программе</w:t>
      </w:r>
    </w:p>
    <w:p w:rsidR="00124406" w:rsidRPr="00034A27" w:rsidRDefault="00124406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406" w:rsidRPr="00034A27" w:rsidRDefault="00200E38" w:rsidP="0012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24406" w:rsidRPr="00034A27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нарушений обязательных требований законодательства в сфере муниципального контроля на 20</w:t>
      </w:r>
      <w:r w:rsidR="00B61B98" w:rsidRPr="00034A27">
        <w:rPr>
          <w:rFonts w:ascii="Times New Roman" w:hAnsi="Times New Roman" w:cs="Times New Roman"/>
          <w:b/>
          <w:sz w:val="24"/>
          <w:szCs w:val="24"/>
        </w:rPr>
        <w:t>2</w:t>
      </w:r>
      <w:r w:rsidR="006D4029">
        <w:rPr>
          <w:rFonts w:ascii="Times New Roman" w:hAnsi="Times New Roman" w:cs="Times New Roman"/>
          <w:b/>
          <w:sz w:val="24"/>
          <w:szCs w:val="24"/>
        </w:rPr>
        <w:t>3</w:t>
      </w:r>
      <w:r w:rsidR="00124406" w:rsidRPr="00034A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7"/>
        <w:gridCol w:w="2176"/>
        <w:gridCol w:w="2174"/>
      </w:tblGrid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575521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E9D" w:rsidRPr="00F11CE5" w:rsidRDefault="00030E9D" w:rsidP="0003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A27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030E9D" w:rsidRPr="00F11CE5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034A27" w:rsidRDefault="00030E9D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A27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 в сфере благоустройства</w:t>
            </w:r>
            <w:r w:rsidR="00546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E9D" w:rsidRPr="00F11CE5" w:rsidRDefault="00546615" w:rsidP="00546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муниципальн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автомобильном транспорте  и в дорожном хозяйстве на территории  Александровского сельсовета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E38" w:rsidRPr="00F11CE5" w:rsidRDefault="00B364C0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0E9D" w:rsidP="000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7E545A" w:rsidP="007E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200E38" w:rsidRPr="00F11CE5" w:rsidRDefault="00B61B98" w:rsidP="006D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E38" w:rsidRPr="00F11CE5" w:rsidRDefault="00030E9D" w:rsidP="000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 путем: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4A27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8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от 26.12.2008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294-ФЗ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4A27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4A27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E07D9F" w:rsidRPr="00F11CE5" w:rsidRDefault="006D4029" w:rsidP="001244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034A27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4A27">
        <w:rPr>
          <w:rFonts w:ascii="Times New Roman" w:hAnsi="Times New Roman" w:cs="Times New Roman"/>
          <w:b/>
          <w:bCs/>
          <w:sz w:val="24"/>
          <w:szCs w:val="24"/>
        </w:rPr>
        <w:t>Приложение 2 к Программе</w:t>
      </w:r>
    </w:p>
    <w:p w:rsidR="00124406" w:rsidRPr="00034A27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406" w:rsidRPr="00034A27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34A27">
        <w:rPr>
          <w:rFonts w:ascii="Times New Roman" w:hAnsi="Times New Roman" w:cs="Times New Roman"/>
          <w:b/>
          <w:sz w:val="24"/>
          <w:szCs w:val="24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124406" w:rsidRPr="00034A27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27">
        <w:rPr>
          <w:rFonts w:ascii="Times New Roman" w:hAnsi="Times New Roman" w:cs="Times New Roman"/>
          <w:b/>
          <w:sz w:val="24"/>
          <w:szCs w:val="24"/>
        </w:rPr>
        <w:t>на 20</w:t>
      </w:r>
      <w:r w:rsidR="00B61B98" w:rsidRPr="00034A27">
        <w:rPr>
          <w:rFonts w:ascii="Times New Roman" w:hAnsi="Times New Roman" w:cs="Times New Roman"/>
          <w:b/>
          <w:sz w:val="24"/>
          <w:szCs w:val="24"/>
        </w:rPr>
        <w:t>2</w:t>
      </w:r>
      <w:r w:rsidR="006D4029">
        <w:rPr>
          <w:rFonts w:ascii="Times New Roman" w:hAnsi="Times New Roman" w:cs="Times New Roman"/>
          <w:b/>
          <w:sz w:val="24"/>
          <w:szCs w:val="24"/>
        </w:rPr>
        <w:t>4</w:t>
      </w:r>
      <w:r w:rsidR="00B61B98" w:rsidRPr="00034A27">
        <w:rPr>
          <w:rFonts w:ascii="Times New Roman" w:hAnsi="Times New Roman" w:cs="Times New Roman"/>
          <w:b/>
          <w:sz w:val="24"/>
          <w:szCs w:val="24"/>
        </w:rPr>
        <w:t>-202</w:t>
      </w:r>
      <w:r w:rsidR="006D4029">
        <w:rPr>
          <w:rFonts w:ascii="Times New Roman" w:hAnsi="Times New Roman" w:cs="Times New Roman"/>
          <w:b/>
          <w:sz w:val="24"/>
          <w:szCs w:val="24"/>
        </w:rPr>
        <w:t>5</w:t>
      </w:r>
      <w:r w:rsidRPr="00034A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7"/>
        <w:gridCol w:w="2176"/>
        <w:gridCol w:w="2174"/>
      </w:tblGrid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34A27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C64CB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обязательные требования, оценка соблюдения которых является предметом: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034A27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27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="00034A27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4A27">
              <w:rPr>
                <w:rFonts w:ascii="Times New Roman" w:hAnsi="Times New Roman" w:cs="Times New Roman"/>
                <w:sz w:val="24"/>
                <w:szCs w:val="24"/>
              </w:rPr>
              <w:t>сфере благоустройства</w:t>
            </w:r>
          </w:p>
          <w:p w:rsidR="00124406" w:rsidRPr="00F11CE5" w:rsidRDefault="00034A27" w:rsidP="00546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6615"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</w:t>
            </w:r>
            <w:r w:rsid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546615"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</w:t>
            </w:r>
            <w:r w:rsid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546615" w:rsidRP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автомобильном транспорте  и в дорожном хозяйстве на территории  Александровского сельсовета</w:t>
            </w:r>
            <w:proofErr w:type="gramStart"/>
            <w:r w:rsidR="0054661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406" w:rsidRPr="00F11CE5" w:rsidRDefault="00B364C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C465A" w:rsidP="000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124406" w:rsidRPr="00F11CE5" w:rsidRDefault="00B61B98" w:rsidP="006D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4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г. и 202</w:t>
            </w:r>
            <w:r w:rsidR="006D4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C465A" w:rsidP="000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034A2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обязательных требований в соответствии со </w:t>
            </w:r>
            <w:hyperlink r:id="rId9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034A2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124406" w:rsidRPr="00034A27" w:rsidRDefault="00320DFB" w:rsidP="00546615">
      <w:pPr>
        <w:spacing w:before="100" w:beforeAutospacing="1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4A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24406" w:rsidRPr="00034A27">
        <w:rPr>
          <w:rFonts w:ascii="Times New Roman" w:hAnsi="Times New Roman" w:cs="Times New Roman"/>
          <w:b/>
          <w:bCs/>
          <w:sz w:val="24"/>
          <w:szCs w:val="24"/>
        </w:rPr>
        <w:t>риложение 3 к Программе</w:t>
      </w:r>
    </w:p>
    <w:p w:rsidR="00303DD7" w:rsidRPr="00034A27" w:rsidRDefault="00E7767A" w:rsidP="00303DD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Отчетные показатели на 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03DD7"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0"/>
        <w:gridCol w:w="2505"/>
      </w:tblGrid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Понятность обязательных требований, их однозначное толкование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 и индивидуальным предпринимателям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03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 предпринимателей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проведения проверок,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320DFB" w:rsidRDefault="00320DFB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D7" w:rsidRPr="00034A27" w:rsidRDefault="0010309E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 к Программе</w:t>
      </w:r>
    </w:p>
    <w:p w:rsidR="00303DD7" w:rsidRPr="00034A27" w:rsidRDefault="00303DD7" w:rsidP="00320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E7767A"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 отчетных показателей на 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67A"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6D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0"/>
        <w:gridCol w:w="2505"/>
      </w:tblGrid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03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124406" w:rsidRPr="00F11CE5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4406" w:rsidRPr="00F11CE5" w:rsidSect="00DC20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E38"/>
    <w:rsid w:val="00030E9D"/>
    <w:rsid w:val="00034A27"/>
    <w:rsid w:val="00040CA7"/>
    <w:rsid w:val="00080E9F"/>
    <w:rsid w:val="000E2FCE"/>
    <w:rsid w:val="0010309E"/>
    <w:rsid w:val="00124406"/>
    <w:rsid w:val="0015214C"/>
    <w:rsid w:val="001745B5"/>
    <w:rsid w:val="00183FF8"/>
    <w:rsid w:val="001B26C8"/>
    <w:rsid w:val="001C465A"/>
    <w:rsid w:val="00200E38"/>
    <w:rsid w:val="00243E2F"/>
    <w:rsid w:val="00252166"/>
    <w:rsid w:val="0025651B"/>
    <w:rsid w:val="002906F8"/>
    <w:rsid w:val="002A678F"/>
    <w:rsid w:val="002B5668"/>
    <w:rsid w:val="002B5C58"/>
    <w:rsid w:val="002F0EA3"/>
    <w:rsid w:val="00303DD7"/>
    <w:rsid w:val="00320DFB"/>
    <w:rsid w:val="0035275A"/>
    <w:rsid w:val="00372F8C"/>
    <w:rsid w:val="00426215"/>
    <w:rsid w:val="00442058"/>
    <w:rsid w:val="00460647"/>
    <w:rsid w:val="004931C8"/>
    <w:rsid w:val="004E301F"/>
    <w:rsid w:val="004F1B6F"/>
    <w:rsid w:val="004F438F"/>
    <w:rsid w:val="004F6706"/>
    <w:rsid w:val="00546615"/>
    <w:rsid w:val="00575521"/>
    <w:rsid w:val="005B0DA7"/>
    <w:rsid w:val="005D118D"/>
    <w:rsid w:val="005F4F58"/>
    <w:rsid w:val="006B1897"/>
    <w:rsid w:val="006D4029"/>
    <w:rsid w:val="006E05B5"/>
    <w:rsid w:val="006E2E57"/>
    <w:rsid w:val="00704CC7"/>
    <w:rsid w:val="0077427A"/>
    <w:rsid w:val="007E545A"/>
    <w:rsid w:val="007F1374"/>
    <w:rsid w:val="007F5BDC"/>
    <w:rsid w:val="00801A91"/>
    <w:rsid w:val="00806BE0"/>
    <w:rsid w:val="008115E5"/>
    <w:rsid w:val="0086402A"/>
    <w:rsid w:val="008F2C3A"/>
    <w:rsid w:val="00966769"/>
    <w:rsid w:val="00973767"/>
    <w:rsid w:val="009A6104"/>
    <w:rsid w:val="009C78C0"/>
    <w:rsid w:val="009E4A41"/>
    <w:rsid w:val="009F2A3B"/>
    <w:rsid w:val="00A036AA"/>
    <w:rsid w:val="00A81B36"/>
    <w:rsid w:val="00A85A62"/>
    <w:rsid w:val="00AB731E"/>
    <w:rsid w:val="00AF1180"/>
    <w:rsid w:val="00B364C0"/>
    <w:rsid w:val="00B422F9"/>
    <w:rsid w:val="00B5346F"/>
    <w:rsid w:val="00B61B98"/>
    <w:rsid w:val="00BB11FB"/>
    <w:rsid w:val="00BF37D8"/>
    <w:rsid w:val="00BF5AD6"/>
    <w:rsid w:val="00C10897"/>
    <w:rsid w:val="00C40EED"/>
    <w:rsid w:val="00C64CBA"/>
    <w:rsid w:val="00CC7106"/>
    <w:rsid w:val="00CD346C"/>
    <w:rsid w:val="00CE116E"/>
    <w:rsid w:val="00D12F19"/>
    <w:rsid w:val="00D677B6"/>
    <w:rsid w:val="00DC2080"/>
    <w:rsid w:val="00DF73C0"/>
    <w:rsid w:val="00E72385"/>
    <w:rsid w:val="00E73A85"/>
    <w:rsid w:val="00E7767A"/>
    <w:rsid w:val="00ED355F"/>
    <w:rsid w:val="00F000A4"/>
    <w:rsid w:val="00F11CE5"/>
    <w:rsid w:val="00F23EEB"/>
    <w:rsid w:val="00FB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03DD7"/>
    <w:rPr>
      <w:b/>
      <w:bCs/>
    </w:rPr>
  </w:style>
  <w:style w:type="character" w:customStyle="1" w:styleId="user-accountsubname">
    <w:name w:val="user-account__subname"/>
    <w:basedOn w:val="a0"/>
    <w:rsid w:val="0049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FF6EEE4E3E6CD94F0B41E187C70B21B5DBE330DDECAA719FAF38660295699860FF314EI447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sovetalex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E2F16-B1F0-4D5A-982C-4E9A7F7F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27</cp:revision>
  <cp:lastPrinted>2021-12-01T06:48:00Z</cp:lastPrinted>
  <dcterms:created xsi:type="dcterms:W3CDTF">2021-09-30T09:13:00Z</dcterms:created>
  <dcterms:modified xsi:type="dcterms:W3CDTF">2022-10-18T05:04:00Z</dcterms:modified>
</cp:coreProperties>
</file>