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0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3743"/>
        <w:gridCol w:w="2113"/>
        <w:gridCol w:w="1118"/>
        <w:gridCol w:w="1166"/>
        <w:gridCol w:w="1073"/>
        <w:gridCol w:w="1313"/>
      </w:tblGrid>
      <w:tr w:rsidR="00B05AD7" w:rsidRPr="00B05AD7" w:rsidTr="00B05AD7">
        <w:trPr>
          <w:trHeight w:val="1178"/>
        </w:trPr>
        <w:tc>
          <w:tcPr>
            <w:tcW w:w="10430" w:type="dxa"/>
            <w:gridSpan w:val="6"/>
            <w:noWrap/>
            <w:vAlign w:val="bottom"/>
          </w:tcPr>
          <w:p w:rsidR="00B05AD7" w:rsidRPr="00B05AD7" w:rsidRDefault="00B05AD7" w:rsidP="00B05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D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45795" cy="793115"/>
                  <wp:effectExtent l="19050" t="0" r="1905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793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5AD7" w:rsidRPr="00B05AD7" w:rsidRDefault="00B05AD7" w:rsidP="00B05A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</w:p>
          <w:p w:rsidR="00B05AD7" w:rsidRPr="00B05AD7" w:rsidRDefault="00B05AD7" w:rsidP="00B05AD7">
            <w:pPr>
              <w:pStyle w:val="ab"/>
              <w:spacing w:line="276" w:lineRule="auto"/>
              <w:ind w:right="-1" w:firstLine="709"/>
              <w:rPr>
                <w:b/>
                <w:color w:val="000000"/>
                <w:szCs w:val="28"/>
                <w:lang w:eastAsia="ru-RU"/>
              </w:rPr>
            </w:pPr>
            <w:r w:rsidRPr="00B05AD7">
              <w:rPr>
                <w:b/>
                <w:color w:val="000000"/>
                <w:szCs w:val="28"/>
                <w:lang w:eastAsia="ru-RU"/>
              </w:rPr>
              <w:t>КРАСНОЯРСКИЙ КРАЙ</w:t>
            </w:r>
          </w:p>
          <w:p w:rsidR="00B05AD7" w:rsidRPr="00B05AD7" w:rsidRDefault="00B05AD7" w:rsidP="00B05AD7">
            <w:pPr>
              <w:pStyle w:val="ab"/>
              <w:spacing w:line="276" w:lineRule="auto"/>
              <w:ind w:right="-1" w:firstLine="709"/>
              <w:rPr>
                <w:b/>
                <w:color w:val="000000"/>
                <w:szCs w:val="28"/>
                <w:lang w:eastAsia="ru-RU"/>
              </w:rPr>
            </w:pPr>
            <w:r w:rsidRPr="00B05AD7">
              <w:rPr>
                <w:b/>
                <w:color w:val="000000"/>
                <w:szCs w:val="28"/>
                <w:lang w:eastAsia="ru-RU"/>
              </w:rPr>
              <w:t>АЛЕКСАНДРОВСКИЙ СЕЛЬСОВЕТ ИРБЕЙСКОГО РАЙОНА</w:t>
            </w:r>
          </w:p>
          <w:p w:rsidR="00B05AD7" w:rsidRPr="00B05AD7" w:rsidRDefault="00B05AD7" w:rsidP="00B05AD7">
            <w:pPr>
              <w:pStyle w:val="ab"/>
              <w:spacing w:line="276" w:lineRule="auto"/>
              <w:ind w:right="-1" w:firstLine="709"/>
              <w:rPr>
                <w:szCs w:val="28"/>
                <w:lang w:eastAsia="ru-RU"/>
              </w:rPr>
            </w:pPr>
            <w:r w:rsidRPr="00B05AD7">
              <w:rPr>
                <w:b/>
                <w:color w:val="000000"/>
                <w:szCs w:val="28"/>
                <w:lang w:eastAsia="ru-RU"/>
              </w:rPr>
              <w:t xml:space="preserve">АЛЕКСАНДРОВСКИЙ </w:t>
            </w:r>
            <w:r w:rsidRPr="00B05AD7">
              <w:rPr>
                <w:b/>
                <w:szCs w:val="28"/>
                <w:lang w:eastAsia="ru-RU"/>
              </w:rPr>
              <w:t>СЕЛЬСКИЙ СОВЕТ ДЕПУТАТОВ</w:t>
            </w:r>
          </w:p>
          <w:p w:rsidR="00B05AD7" w:rsidRPr="00B05AD7" w:rsidRDefault="00B05AD7" w:rsidP="00B05AD7">
            <w:pPr>
              <w:spacing w:after="0"/>
              <w:ind w:right="-1"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05AD7" w:rsidRPr="00B05AD7" w:rsidRDefault="00B05AD7" w:rsidP="00B05AD7">
            <w:pPr>
              <w:spacing w:after="0"/>
              <w:ind w:right="-1" w:firstLine="709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05AD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РЕШЕНИЕ  </w:t>
            </w:r>
            <w:r w:rsidR="00EB17DF">
              <w:rPr>
                <w:rFonts w:ascii="Times New Roman" w:hAnsi="Times New Roman" w:cs="Times New Roman"/>
                <w:b/>
                <w:sz w:val="40"/>
                <w:szCs w:val="40"/>
              </w:rPr>
              <w:t>(Проект)</w:t>
            </w:r>
          </w:p>
          <w:p w:rsidR="00B05AD7" w:rsidRPr="00B05AD7" w:rsidRDefault="00B05AD7" w:rsidP="00B05A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AD7" w:rsidRPr="00B05AD7" w:rsidTr="00B05AD7">
        <w:trPr>
          <w:trHeight w:val="375"/>
        </w:trPr>
        <w:tc>
          <w:tcPr>
            <w:tcW w:w="3727" w:type="dxa"/>
            <w:noWrap/>
            <w:vAlign w:val="center"/>
            <w:hideMark/>
          </w:tcPr>
          <w:p w:rsidR="00B05AD7" w:rsidRPr="00B05AD7" w:rsidRDefault="00B05AD7" w:rsidP="00EB17DF">
            <w:pPr>
              <w:spacing w:after="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05AD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B17D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05AD7">
              <w:rPr>
                <w:rFonts w:ascii="Times New Roman" w:hAnsi="Times New Roman" w:cs="Times New Roman"/>
                <w:sz w:val="28"/>
                <w:szCs w:val="28"/>
              </w:rPr>
              <w:t xml:space="preserve">.02.2023 г. </w:t>
            </w:r>
          </w:p>
        </w:tc>
        <w:tc>
          <w:tcPr>
            <w:tcW w:w="2097" w:type="dxa"/>
            <w:noWrap/>
            <w:vAlign w:val="center"/>
            <w:hideMark/>
          </w:tcPr>
          <w:p w:rsidR="00B05AD7" w:rsidRPr="00B05AD7" w:rsidRDefault="00B05AD7" w:rsidP="00B05A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5AD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05AD7">
              <w:rPr>
                <w:rFonts w:ascii="Times New Roman" w:hAnsi="Times New Roman" w:cs="Times New Roman"/>
                <w:sz w:val="28"/>
                <w:szCs w:val="28"/>
              </w:rPr>
              <w:t>. Александровка</w:t>
            </w:r>
          </w:p>
        </w:tc>
        <w:tc>
          <w:tcPr>
            <w:tcW w:w="1102" w:type="dxa"/>
            <w:noWrap/>
            <w:vAlign w:val="center"/>
          </w:tcPr>
          <w:p w:rsidR="00B05AD7" w:rsidRPr="00B05AD7" w:rsidRDefault="00B05AD7" w:rsidP="00B05AD7">
            <w:pPr>
              <w:spacing w:after="0"/>
              <w:ind w:left="240" w:hanging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noWrap/>
            <w:vAlign w:val="center"/>
          </w:tcPr>
          <w:p w:rsidR="00B05AD7" w:rsidRPr="00B05AD7" w:rsidRDefault="00B05AD7" w:rsidP="00B05A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  <w:noWrap/>
            <w:vAlign w:val="center"/>
          </w:tcPr>
          <w:p w:rsidR="00B05AD7" w:rsidRPr="00B05AD7" w:rsidRDefault="00B05AD7" w:rsidP="00B05A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noWrap/>
            <w:vAlign w:val="bottom"/>
            <w:hideMark/>
          </w:tcPr>
          <w:p w:rsidR="00B05AD7" w:rsidRPr="00B05AD7" w:rsidRDefault="00B05AD7" w:rsidP="00EB17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AD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B17D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B05AD7" w:rsidRPr="00404F95" w:rsidRDefault="00B05AD7" w:rsidP="00B05A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8"/>
          <w:lang w:eastAsia="ru-RU"/>
        </w:rPr>
      </w:pPr>
    </w:p>
    <w:p w:rsidR="00134898" w:rsidRPr="00404F95" w:rsidRDefault="00325EA1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Об утверждении положения о порядке вырубки</w:t>
      </w:r>
      <w:r w:rsidR="007259DD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</w:t>
      </w:r>
      <w:r w:rsidR="00EF5C5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зеленых насаждений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на земельных участках, находящихся в собственности </w:t>
      </w:r>
      <w:r w:rsidR="00B05AD7" w:rsidRPr="00B05A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 Александровский сельсовет </w:t>
      </w:r>
    </w:p>
    <w:p w:rsidR="00134898" w:rsidRPr="00404F95" w:rsidRDefault="00134898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8"/>
          <w:lang w:eastAsia="ru-RU"/>
        </w:rPr>
      </w:pPr>
    </w:p>
    <w:p w:rsidR="00134898" w:rsidRPr="00B05AD7" w:rsidRDefault="00134898" w:rsidP="008A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рационального использования, охраны и воспроизводства древесно-кустарниковой растительности на территории </w:t>
      </w:r>
      <w:r w:rsidR="00B05AD7" w:rsidRPr="00B0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Александровский сельсовет</w:t>
      </w:r>
      <w:r w:rsidR="006422E3" w:rsidRPr="00404F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ст</w:t>
      </w: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84 </w:t>
      </w:r>
      <w:hyperlink r:id="rId9" w:tgtFrame="_blank" w:history="1">
        <w:r w:rsidRPr="00404F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Лесного кодекса Российской Федерации</w:t>
        </w:r>
      </w:hyperlink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 ст. 7 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422E3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AD7" w:rsidRPr="00B05AD7">
        <w:rPr>
          <w:rFonts w:ascii="Times New Roman" w:hAnsi="Times New Roman" w:cs="Times New Roman"/>
          <w:sz w:val="28"/>
          <w:szCs w:val="28"/>
        </w:rPr>
        <w:t>Уставом муниципального образования Александровский сельсовет</w:t>
      </w:r>
      <w:r w:rsidR="00B05AD7">
        <w:rPr>
          <w:rFonts w:ascii="Times New Roman" w:hAnsi="Times New Roman" w:cs="Times New Roman"/>
          <w:sz w:val="28"/>
          <w:szCs w:val="28"/>
        </w:rPr>
        <w:t xml:space="preserve">, Александровский сельский Совет депутатов </w:t>
      </w:r>
      <w:r w:rsidR="00B05AD7" w:rsidRPr="00B05AD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34898" w:rsidRPr="00404F95" w:rsidRDefault="00134898" w:rsidP="00134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Pr="00404F95" w:rsidRDefault="00134898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Default="00134898" w:rsidP="003C0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14049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</w:t>
      </w:r>
      <w:r w:rsidR="00174B9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вырубки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174B9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4B9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земельных участках, находящихся в собственности </w:t>
      </w:r>
      <w:r w:rsidR="00B05AD7" w:rsidRPr="00B0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Александровский сельсовет</w:t>
      </w:r>
      <w:r w:rsidR="00B0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5AD7" w:rsidRPr="00B05AD7" w:rsidRDefault="00B05AD7" w:rsidP="00B05AD7">
      <w:pPr>
        <w:spacing w:after="0"/>
        <w:ind w:firstLine="709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B05AD7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B05AD7">
        <w:rPr>
          <w:rStyle w:val="ad"/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B05AD7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оставляю за собой.</w:t>
      </w:r>
    </w:p>
    <w:p w:rsidR="00B05AD7" w:rsidRPr="00B05AD7" w:rsidRDefault="00B05AD7" w:rsidP="00B05AD7">
      <w:pPr>
        <w:widowControl w:val="0"/>
        <w:spacing w:after="0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05AD7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3. </w:t>
      </w:r>
      <w:r w:rsidRPr="00B05AD7">
        <w:rPr>
          <w:rFonts w:ascii="Times New Roman" w:eastAsia="Arial Unicode MS" w:hAnsi="Times New Roman" w:cs="Times New Roman"/>
          <w:color w:val="000000"/>
          <w:sz w:val="28"/>
          <w:szCs w:val="28"/>
        </w:rPr>
        <w:t>Решение вступает в силу в день, следующий за днем его официального опубликования в периодическом печатном издании «Александровский вестник».</w:t>
      </w:r>
    </w:p>
    <w:p w:rsidR="00B05AD7" w:rsidRPr="00B05AD7" w:rsidRDefault="00B05AD7" w:rsidP="00B05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5AD7" w:rsidRPr="00B05AD7" w:rsidRDefault="00B05AD7" w:rsidP="00B05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5AD7">
        <w:rPr>
          <w:rFonts w:ascii="Times New Roman" w:hAnsi="Times New Roman" w:cs="Times New Roman"/>
          <w:sz w:val="28"/>
          <w:szCs w:val="28"/>
        </w:rPr>
        <w:t xml:space="preserve">Глава сельсовета, председатель                                                                     </w:t>
      </w:r>
    </w:p>
    <w:p w:rsidR="00B05AD7" w:rsidRPr="00B05AD7" w:rsidRDefault="00B05AD7" w:rsidP="00B05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5AD7">
        <w:rPr>
          <w:rFonts w:ascii="Times New Roman" w:hAnsi="Times New Roman" w:cs="Times New Roman"/>
          <w:sz w:val="28"/>
          <w:szCs w:val="28"/>
        </w:rPr>
        <w:t>Совета депутатов                                                                            И.Н. Белоусова</w:t>
      </w:r>
    </w:p>
    <w:p w:rsidR="00CB7229" w:rsidRDefault="00CB7229" w:rsidP="00CB7229">
      <w:pPr>
        <w:spacing w:after="0" w:line="240" w:lineRule="exact"/>
        <w:ind w:firstLine="56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7229" w:rsidRPr="00844019" w:rsidRDefault="00CB7229" w:rsidP="00CB7229">
      <w:pPr>
        <w:spacing w:after="0" w:line="240" w:lineRule="exact"/>
        <w:ind w:firstLine="56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96DC4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E40" w:rsidRDefault="003C0E40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7DF" w:rsidRDefault="00EB17DF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Pr="003C0E40" w:rsidRDefault="00134898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ложение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1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решению</w:t>
      </w:r>
    </w:p>
    <w:p w:rsidR="00134898" w:rsidRPr="003C0E40" w:rsidRDefault="00134898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Совета депутатов</w:t>
      </w:r>
    </w:p>
    <w:p w:rsidR="00134898" w:rsidRPr="003C0E40" w:rsidRDefault="00E45237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3489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05AD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00.02.</w:t>
      </w:r>
      <w:r w:rsidR="0013489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8A2C2A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3489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05AD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</w:t>
      </w:r>
    </w:p>
    <w:p w:rsidR="00134898" w:rsidRPr="003C0E40" w:rsidRDefault="00134898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34898" w:rsidRPr="003C0E40" w:rsidRDefault="00134898" w:rsidP="006E1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ПОЛОЖЕНИЕ</w:t>
      </w:r>
    </w:p>
    <w:p w:rsidR="00134898" w:rsidRPr="003C0E40" w:rsidRDefault="00AD6F2A" w:rsidP="006E1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порядке вырубки</w:t>
      </w:r>
      <w:r w:rsidR="007259DD"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(сноса)</w:t>
      </w:r>
      <w:r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C21D5A"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зеленых насаждений</w:t>
      </w:r>
      <w:r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на земельных участках, находящихся в собственности </w:t>
      </w:r>
      <w:r w:rsidR="00B05AD7" w:rsidRPr="003C0E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муниципального образования Александровский сельсовет</w:t>
      </w:r>
    </w:p>
    <w:p w:rsidR="00134898" w:rsidRPr="003C0E40" w:rsidRDefault="0013489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34898" w:rsidRPr="003C0E40" w:rsidRDefault="002A651C" w:rsidP="002A6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1. </w:t>
      </w:r>
      <w:r w:rsidR="00134898"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ОБЩИЕ ПОЛОЖЕНИЯ</w:t>
      </w:r>
    </w:p>
    <w:p w:rsidR="00134898" w:rsidRPr="003C0E40" w:rsidRDefault="0013489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62895" w:rsidRPr="003C0E40" w:rsidRDefault="00662895" w:rsidP="00C80A06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</w:t>
      </w:r>
      <w:r w:rsidR="008A2C2A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ее Положение </w:t>
      </w:r>
      <w:r w:rsidR="00C80A0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порядке </w:t>
      </w:r>
      <w:r w:rsidR="00FE6A3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вырубки</w:t>
      </w:r>
      <w:r w:rsidR="007259D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(сноса)</w:t>
      </w:r>
      <w:r w:rsidR="00FE6A3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21D5A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зеленых насаждений</w:t>
      </w:r>
      <w:r w:rsidR="00C80A0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E6A3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земельных участках, находящихся в собственности </w:t>
      </w:r>
      <w:r w:rsidR="00B05AD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Александровский сельсовет </w:t>
      </w:r>
      <w:r w:rsidR="00914D1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(далее </w:t>
      </w:r>
      <w:r w:rsidR="0059687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914D1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земельные участки)</w:t>
      </w:r>
      <w:r w:rsidR="008A2C2A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914D1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разработа</w:t>
      </w:r>
      <w:r w:rsidR="00C80A0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</w:t>
      </w:r>
      <w:r w:rsidR="007259D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Федеральным законом от 06.10.2003 №</w:t>
      </w:r>
      <w:r w:rsidR="009B10A3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131-ФЗ «Об общих принципах организации местного самоуправления</w:t>
      </w:r>
      <w:r w:rsidR="00745290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Российской федерации», Земельным кодексом Российской Федерации в целях обеспечения экологической безопасности</w:t>
      </w:r>
      <w:r w:rsidR="00914D1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повышения ответственности за сохранность зеленых насаждений</w:t>
      </w:r>
      <w:r w:rsidR="00914D1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- </w:t>
      </w:r>
      <w:r w:rsidR="00C80A0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</w:t>
      </w:r>
      <w:r w:rsidR="00914D1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134898" w:rsidRPr="003C0E40" w:rsidRDefault="009B10A3" w:rsidP="00C80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1.2. </w:t>
      </w:r>
      <w:proofErr w:type="gramStart"/>
      <w:r w:rsidR="00134898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регулирует отношения, возникающие при вырубке</w:t>
      </w:r>
      <w:r w:rsidR="007259DD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(сносе) </w:t>
      </w:r>
      <w:r w:rsidR="00FF6352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зеленых насаждений</w:t>
      </w:r>
      <w:r w:rsidR="00881980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вопросы расчета размера компенсационной </w:t>
      </w:r>
      <w:r w:rsidR="009B1B8E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стоимости</w:t>
      </w:r>
      <w:r w:rsidR="00881980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r w:rsidR="00C21D5A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вырубку (снос)</w:t>
      </w:r>
      <w:r w:rsidR="00881980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зеленых насаждений </w:t>
      </w:r>
      <w:r w:rsidR="0013489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r w:rsidR="00C80A0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земельных участках, </w:t>
      </w:r>
      <w:r w:rsidR="006F4ACA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также</w:t>
      </w:r>
      <w:r w:rsidR="006F4ACA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расчета размера компенсационной стоимости за вырубку (снос) зеленых насаждений</w:t>
      </w:r>
      <w:r w:rsidR="00C80A06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4ACA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разрешительных документов (ущерб)</w:t>
      </w:r>
      <w:r w:rsidR="005A1263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1263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C80A0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земельных участках, </w:t>
      </w:r>
      <w:r w:rsidR="0013489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обязателен для исполнения всеми юридическими</w:t>
      </w:r>
      <w:r w:rsidR="007259D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3489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физическими лицами независимо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3489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права пользования земельным участком</w:t>
      </w:r>
      <w:r w:rsidR="005A1263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9B10A3" w:rsidRPr="003C0E40" w:rsidRDefault="009B10A3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</w:t>
      </w:r>
      <w:r w:rsidR="00EA078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лесов, расположенных на землях населенных пунктов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E6B45" w:rsidRPr="003C0E40" w:rsidRDefault="003E6B45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:rsidR="00E45237" w:rsidRPr="003C0E40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9B10A3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2A651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понятия, используемые в настоящем Положении:</w:t>
      </w:r>
    </w:p>
    <w:p w:rsidR="002319CC" w:rsidRPr="003C0E40" w:rsidRDefault="002319CC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зеленые насаждения – </w:t>
      </w:r>
      <w:r w:rsidR="002750DA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деревья, кустарники, травянистые растения, </w:t>
      </w:r>
      <w:r w:rsidR="00A955B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произрастающие на территории муниципального образования,</w:t>
      </w:r>
      <w:r w:rsidR="00E62733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A955B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исключением территорий домовладений;</w:t>
      </w:r>
    </w:p>
    <w:p w:rsidR="003C7DD9" w:rsidRPr="003C0E40" w:rsidRDefault="003C7DD9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сортиментов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 т.д.</w:t>
      </w:r>
      <w:r w:rsidR="00546E5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уничтожение</w:t>
      </w:r>
      <w:proofErr w:type="gramEnd"/>
      <w:r w:rsidR="00546E5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</w:t>
      </w:r>
    </w:p>
    <w:p w:rsidR="00B20DBA" w:rsidRPr="003C0E40" w:rsidRDefault="00B20DBA" w:rsidP="00B20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компенсационная </w:t>
      </w:r>
      <w:r w:rsidR="009B1B8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стоимость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вырубку (</w:t>
      </w:r>
      <w:r w:rsidR="00B7222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снос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зеленых насаждений</w:t>
      </w:r>
      <w:r w:rsidR="00B7222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разрешению – стоимостная оценка конкретных зеленых насаждений, устанавливаемая для учета их ценности</w:t>
      </w:r>
      <w:r w:rsidR="00B7222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</w:t>
      </w:r>
      <w:r w:rsidR="00494C6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вырубке</w:t>
      </w:r>
      <w:r w:rsidR="00A14C9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(сносе)</w:t>
      </w:r>
      <w:r w:rsidR="00D61E5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45237" w:rsidRPr="003C0E40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компенсационная </w:t>
      </w:r>
      <w:r w:rsidR="009B1B8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стоимость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</w:t>
      </w:r>
      <w:r w:rsidR="006E0C01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вырубку (снос)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зеленых насаждений</w:t>
      </w:r>
      <w:r w:rsidR="006E0C01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 разрешительных документов</w:t>
      </w:r>
      <w:r w:rsidR="009B1B8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EB464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ущерб</w:t>
      </w:r>
      <w:r w:rsidR="009B1B8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стоимостная оценка конкретных зеленых насаждений, устанавливаемая для учета их ценности</w:t>
      </w:r>
      <w:r w:rsidR="002A651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</w:t>
      </w:r>
      <w:r w:rsidR="006E0C01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вырубке</w:t>
      </w:r>
      <w:r w:rsidR="00EE3243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(сносе)</w:t>
      </w:r>
      <w:r w:rsidR="006E0C01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зеленых насаждений без соответствующего</w:t>
      </w:r>
      <w:r w:rsidR="006E0C01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на то разрешения</w:t>
      </w:r>
      <w:r w:rsidR="007261F3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 применением соответствующих коэффициентов</w:t>
      </w:r>
      <w:r w:rsidR="00353551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53551" w:rsidRPr="003C0E40" w:rsidRDefault="0035355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лесотаксовый</w:t>
      </w:r>
      <w:proofErr w:type="spellEnd"/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– </w:t>
      </w:r>
      <w:r w:rsidR="003773F0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дифференциация минимальных ставок с учетом лесистости районов</w:t>
      </w:r>
      <w:r w:rsidR="006B7A2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B7A22" w:rsidRPr="003C0E40" w:rsidRDefault="006B7A22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</w:t>
      </w:r>
      <w:r w:rsidR="007259DD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59DD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юридическ</w:t>
      </w:r>
      <w:r w:rsidR="007259DD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</w:t>
      </w:r>
      <w:r w:rsidR="007259DD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индивидуальны</w:t>
      </w:r>
      <w:r w:rsidR="007259DD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предпринимател</w:t>
      </w:r>
      <w:r w:rsidR="007259DD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31195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физическое лицо,</w:t>
      </w:r>
      <w:r w:rsidR="007259DD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обратившееся в администрацию</w:t>
      </w:r>
      <w:r w:rsidR="00FA1AF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 Александровский сельсовет</w:t>
      </w: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45237" w:rsidRPr="003C0E40" w:rsidRDefault="00EB066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9B10A3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Вырубка</w:t>
      </w:r>
      <w:r w:rsidR="0043119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(снос)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связанная с осуществлением градостроительной</w:t>
      </w:r>
      <w:r w:rsidR="0043119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основании разрешения, выдаваемого после </w:t>
      </w:r>
      <w:r w:rsidR="00934D3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оплаты компенсационной стоимости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денежной форме за счет средств заявителя.</w:t>
      </w:r>
    </w:p>
    <w:p w:rsidR="00215C38" w:rsidRPr="003C0E40" w:rsidRDefault="00215C38" w:rsidP="00215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5C38" w:rsidRPr="003C0E40" w:rsidRDefault="00215C38" w:rsidP="0021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 ОСНОВНЫЕ ПРИНЦИПЫ ОХРАНЫ, ЗАЩИТЫ</w:t>
      </w:r>
    </w:p>
    <w:p w:rsidR="00215C38" w:rsidRPr="003C0E40" w:rsidRDefault="00215C38" w:rsidP="0021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 ВОСПРОИЗВОДСТВА ЗЕЛЕНЫХ НАСАЖДЕНИЙ</w:t>
      </w:r>
    </w:p>
    <w:p w:rsidR="00E45237" w:rsidRPr="003C0E40" w:rsidRDefault="00E45237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5C38" w:rsidRPr="003C0E40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 Зеленые насаждения, произрастающие на территории </w:t>
      </w:r>
      <w:r w:rsidR="00B20B4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земельных участков</w:t>
      </w:r>
      <w:r w:rsidR="00B20B48" w:rsidRPr="003C0E4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,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составляют зеленый фонд</w:t>
      </w:r>
      <w:r w:rsidR="00B20B48" w:rsidRPr="003C0E4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выполняют защитные, оздоровительные, эстетические функции</w:t>
      </w:r>
      <w:r w:rsidR="00B6126B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подлежат охране.</w:t>
      </w:r>
    </w:p>
    <w:p w:rsidR="00215C38" w:rsidRPr="003C0E40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</w:t>
      </w:r>
      <w:r w:rsidR="00E579D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уничтожению и (или)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повреждению, либо изъятию</w:t>
      </w:r>
      <w:r w:rsidR="00E579D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ландшафта зеленых насаждений.</w:t>
      </w:r>
    </w:p>
    <w:p w:rsidR="00215C38" w:rsidRPr="003C0E40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2.3. Хозяйственная и иная деятельность на территории  </w:t>
      </w:r>
      <w:r w:rsidR="00FA1AF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Александровский сельсовет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осуществляется с соблюдением требований</w:t>
      </w:r>
      <w:r w:rsidR="0020360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 w:rsidR="00215C38" w:rsidRPr="003C0E40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</w:t>
      </w:r>
      <w:r w:rsidR="009B0C40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15C38" w:rsidRPr="003C0E40" w:rsidRDefault="00215C38" w:rsidP="00E86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2.5. </w:t>
      </w:r>
      <w:r w:rsidR="001D6F3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убка (снос) зеленых насаждений производится на основании </w:t>
      </w:r>
      <w:r w:rsidR="00E86BD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Разрешения на проведение вырубки (сноса) зеленых насаждений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если иное</w:t>
      </w:r>
      <w:r w:rsidR="00E86BD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установлено настоящим </w:t>
      </w:r>
      <w:r w:rsidR="00E02E0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Положением</w:t>
      </w:r>
      <w:r w:rsidR="00A6613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(Приложение № 1)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64A50" w:rsidRPr="003C0E40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E02E0E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1D6F39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</w:t>
      </w:r>
      <w:r w:rsidR="00EE3243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убка (сно</w:t>
      </w:r>
      <w:r w:rsidR="00B64A50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EE3243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B64A50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зеленых </w:t>
      </w:r>
      <w:r w:rsidR="00B64A50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насаждений подлежит возмещению</w:t>
      </w:r>
      <w:r w:rsidR="001D6F3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B64A50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размере компенсационной стоимости, определяемой в соответствии</w:t>
      </w:r>
      <w:r w:rsidR="001D6F3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B64A50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методикой</w:t>
      </w:r>
      <w:r w:rsidR="00530C31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установленной настоящим Положением.</w:t>
      </w:r>
    </w:p>
    <w:p w:rsidR="00215C38" w:rsidRPr="003C0E40" w:rsidRDefault="00215C3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45237" w:rsidRPr="003C0E40" w:rsidRDefault="00E02E0E" w:rsidP="002A65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="002A651C"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 ВЫРУБКИ</w:t>
      </w:r>
      <w:r w:rsidR="005F6469"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(СНОСА)</w:t>
      </w:r>
      <w:r w:rsidR="00E45237"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494C75"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ЗЕЛЕНЫХ НАСАЖДЕНИЙ</w:t>
      </w:r>
    </w:p>
    <w:p w:rsidR="00E45237" w:rsidRPr="003C0E40" w:rsidRDefault="00E45237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.1.</w:t>
      </w:r>
      <w:r w:rsidR="002A651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D80F4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Вырубка</w:t>
      </w:r>
      <w:r w:rsidR="007259D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(снос)</w:t>
      </w:r>
      <w:r w:rsidR="00D80F4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27C6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зеленых насаждений</w:t>
      </w:r>
      <w:r w:rsidR="00D80F4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земельных участках</w:t>
      </w:r>
      <w:r w:rsidR="00B20B4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80F4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допускается только при наличии разрешения</w:t>
      </w:r>
      <w:r w:rsidR="006422E3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80F4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r w:rsidR="00D15091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</w:t>
      </w:r>
      <w:r w:rsidR="00D80F4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рубку</w:t>
      </w:r>
      <w:r w:rsidR="007259D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(снос)</w:t>
      </w:r>
      <w:r w:rsidR="00D80F4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выдаваемого администрацией </w:t>
      </w:r>
      <w:r w:rsidR="00FA1AF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Александровский сельсовет</w:t>
      </w:r>
      <w:r w:rsidR="006422E3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80F4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(Приложение</w:t>
      </w:r>
      <w:r w:rsidR="006422E3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80F4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1),</w:t>
      </w:r>
      <w:r w:rsidR="006422E3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80F4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исключением случаев, предусмотренных в п. </w:t>
      </w:r>
      <w:r w:rsidR="00C967AA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D80F4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 Положения.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.2.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Разрешение на </w:t>
      </w:r>
      <w:r w:rsidR="009C066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рубку</w:t>
      </w:r>
      <w:r w:rsidR="009C066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(снос)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EF353B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требуется и компенсационная </w:t>
      </w:r>
      <w:r w:rsidR="009B1B8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стоимость</w:t>
      </w:r>
      <w:r w:rsidR="009C066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вносится в следующих случаях</w:t>
      </w:r>
      <w:r w:rsidR="0065094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.2.1.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вырубке плодово-ягодных деревьев и кустов на земельных участках</w:t>
      </w:r>
      <w:r w:rsidR="0065094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категории земель для ведения личного подсобного хозяйства (ЛПХ) собственниками (арендаторами)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.2.2.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случаях срочной необходимости при ликвидации аварий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последствий стихийных бедствий при наличии решения комиссии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чрезвычайным ситуациям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45237" w:rsidRPr="003C0E40" w:rsidRDefault="00E02E0E" w:rsidP="00494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.3.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Вырубка</w:t>
      </w:r>
      <w:r w:rsidR="00D44E8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(снос)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94C7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зеленых насаждений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выполнении требований настоящего Положения разреш</w:t>
      </w:r>
      <w:r w:rsidR="00D951E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ается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случаях: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.3.1.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C605D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Реализации проектов </w:t>
      </w:r>
      <w:proofErr w:type="spellStart"/>
      <w:r w:rsidR="00C605D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культуртехнических</w:t>
      </w:r>
      <w:proofErr w:type="spellEnd"/>
      <w:r w:rsidR="00C605D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мероприятий</w:t>
      </w:r>
      <w:r w:rsidR="00C605D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по восстановлению земель сельскохозяйственного назначения, утвержденных в установленном порядке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.3.2.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3C6DE0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Проведения санитарных рубок и реконструкции зеленых насаждений</w:t>
      </w:r>
      <w:r w:rsidR="00F765E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.3.3.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заключению органов Роспотребнадзора в случае нарушения норм санитарно-эпидемиологического благополучия населения;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.3.4.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Предупреждения аварийных и чрезвычайных ситуаций,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том числе при проведении ремонта подземных коммуникаций и капитальных инженерных сооружений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E1D46" w:rsidRPr="003C0E40" w:rsidRDefault="00E65320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3.3.5. </w:t>
      </w:r>
      <w:r w:rsidR="003E1D4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осуществлении градостроительной деятельности в целях:</w:t>
      </w:r>
    </w:p>
    <w:p w:rsidR="003E1D46" w:rsidRPr="003C0E40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строительства новых объектов жилищного назначения, промышленных и общественных зданий, линейных объектов;</w:t>
      </w:r>
    </w:p>
    <w:p w:rsidR="003E1D46" w:rsidRPr="003C0E40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реконструкции существующих объектов различного функционального назначения;</w:t>
      </w:r>
    </w:p>
    <w:p w:rsidR="003E1D46" w:rsidRPr="003C0E40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производства плановых работ по прокладке (перекладке) инженерных коммуникаций, линейных объектов;</w:t>
      </w:r>
    </w:p>
    <w:p w:rsidR="00E65320" w:rsidRPr="003C0E40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:rsidR="003E1D46" w:rsidRPr="003C0E40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3.3.6. Для выполнения работ по геологическому изучению недр, разработки месторождений полезных ископаемых</w:t>
      </w:r>
      <w:r w:rsidR="00F76A3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45237" w:rsidRPr="003C0E40" w:rsidRDefault="00E02E0E" w:rsidP="0091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.4.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F110E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Основанием для производства вырубки (сноса) зеленых насаждений является </w:t>
      </w:r>
      <w:r w:rsidR="00910EB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разрешение, утвержденное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</w:t>
      </w:r>
      <w:r w:rsidR="00910EB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="00FA1AF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 Александровский сельсовет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Срок</w:t>
      </w:r>
      <w:r w:rsidR="000A427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его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действия составляет </w:t>
      </w:r>
      <w:r w:rsidR="0060660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180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дней со дня выдачи.</w:t>
      </w:r>
      <w:r w:rsidR="00910EB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</w:t>
      </w:r>
      <w:r w:rsidR="000A427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разрешение не будет использовано в срок по вине заявителя, произведенная оплата не возвращается. Заявитель имеет право повторно обратиться</w:t>
      </w:r>
      <w:r w:rsidR="00910EB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заявлением о выдаче нового разрешения, при этом компенсационн</w:t>
      </w:r>
      <w:r w:rsidR="009B1B8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B1B8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стоимость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вырубку насаждений повторно</w:t>
      </w:r>
      <w:r w:rsidR="000A427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взыскивается.</w:t>
      </w:r>
    </w:p>
    <w:p w:rsidR="00A352D0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.5.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получения разрешения на </w:t>
      </w:r>
      <w:r w:rsidR="0044708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рубку</w:t>
      </w:r>
      <w:r w:rsidR="0044708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(снос)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зеленых насаждений заявитель подает заявление на 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имя главы</w:t>
      </w:r>
      <w:r w:rsidR="00FA1AF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 Александровский сельсовет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708E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письменной форме с указанием причины вырубки</w:t>
      </w:r>
      <w:r w:rsidR="005F646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(сноса)</w:t>
      </w:r>
      <w:r w:rsidR="005F646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(Приложение № 2).</w:t>
      </w:r>
      <w:r w:rsidR="005F646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заявлению прилагается схема </w:t>
      </w:r>
      <w:r w:rsidR="00DD218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размещения земельного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участка</w:t>
      </w:r>
      <w:r w:rsidR="005F646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D218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кадастровом плане территории</w:t>
      </w:r>
      <w:r w:rsidR="00A352D0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45237" w:rsidRPr="003C0E40" w:rsidRDefault="00A352D0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3.5.1. В течени</w:t>
      </w:r>
      <w:proofErr w:type="gramStart"/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proofErr w:type="gramEnd"/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30 суток с даты подачи заявления составляется комиссионный </w:t>
      </w:r>
      <w:r w:rsidR="00DD218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 натурного обследования земельного участка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котором отображаются </w:t>
      </w:r>
      <w:r w:rsidR="00DD218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</w:t>
      </w:r>
      <w:r w:rsidR="0044708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D218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количестве,</w:t>
      </w:r>
      <w:r w:rsidR="00F233A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объеме,</w:t>
      </w:r>
      <w:r w:rsidR="00DD218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видах и состоянии зеленых насаждений, вырубку</w:t>
      </w:r>
      <w:r w:rsidR="00F233A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(снос)</w:t>
      </w:r>
      <w:r w:rsidR="00DD218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которых планируется произвести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готовится разрешение (отказ в выдаче разрешения)</w:t>
      </w:r>
      <w:r w:rsidR="009625C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вырубку (снос) зеленых насаждений.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.6.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осуществления вырубки</w:t>
      </w:r>
      <w:r w:rsidR="0046553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(сноса)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связанной с проведением строительных и иных работ, заявка принимается к рассмотрению только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приложением следующих документов: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.6.1.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3E131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Копии постановления о предоставлении заявителю земельного участка, на котором предполагается проведение указанных работ,</w:t>
      </w:r>
      <w:r w:rsidR="003E131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 w:rsidR="003E131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 ним)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45237" w:rsidRPr="003C0E40" w:rsidRDefault="00E02E0E" w:rsidP="0013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.7.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="00017E1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Основанием для принятия решения об отказе в выдаче </w:t>
      </w:r>
      <w:r w:rsidR="00676304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017E1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азрешения явля</w:t>
      </w:r>
      <w:r w:rsidR="0015006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017E1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тся</w:t>
      </w:r>
      <w:r w:rsidR="0015006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представлен</w:t>
      </w:r>
      <w:r w:rsidR="00676304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ие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документ</w:t>
      </w:r>
      <w:r w:rsidR="00676304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 заявителем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предусмотренные пунктами </w:t>
      </w:r>
      <w:r w:rsidR="00AA587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.5, </w:t>
      </w:r>
      <w:r w:rsidR="00AA587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.6</w:t>
      </w:r>
      <w:r w:rsidR="00AA587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настоящего Положения</w:t>
      </w:r>
      <w:r w:rsidR="0044692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 также отсутствие у заявителя прав на земельный участок, на котором планируется </w:t>
      </w:r>
      <w:r w:rsidR="00D44E8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</w:t>
      </w:r>
      <w:r w:rsidR="0044692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рубка (снос) зеленых насаждений</w:t>
      </w:r>
      <w:r w:rsidR="00B0667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B93F74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либо</w:t>
      </w:r>
      <w:r w:rsidR="00B0667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земельный участок, на котором планируется вырубка (снос) зеленых насаждений, не находится в собственности</w:t>
      </w:r>
      <w:r w:rsidR="00FA1AF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 Александровский сельсовет</w:t>
      </w:r>
      <w:r w:rsidR="00296DC4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="00296DC4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B7A22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Мотивированный отказ в выдаче разрешения направляется заявителю в простой письменной форме.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.8.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 принятием решения о разрешении (</w:t>
      </w:r>
      <w:r w:rsidR="00840D7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запрете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вырубки </w:t>
      </w:r>
      <w:r w:rsidR="005F646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(сноса) </w:t>
      </w:r>
      <w:r w:rsidR="002D7063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заявителем за свой счет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проводится обследование участка с участием специалистов организации, имеющей право на натурное обследование</w:t>
      </w:r>
      <w:r w:rsidR="002D7063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A92D61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(как частных,</w:t>
      </w:r>
      <w:r w:rsidR="002D7063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2D61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 и территориальных организаций лесного хозяйства)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представителей администрации района и администрации поселения,</w:t>
      </w:r>
      <w:r w:rsidR="002D7063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границах которого расположен земельный участок, с составлением акта обследования вырубаемой растительности (Приложение № 3).</w:t>
      </w:r>
      <w:proofErr w:type="gramEnd"/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акте указываются породный состав</w:t>
      </w:r>
      <w:r w:rsidR="007254E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диаметры вырубаемых деревьев, число кустов возраста более 5 лет, объем деловой и прочей древесины на корню.</w:t>
      </w:r>
    </w:p>
    <w:p w:rsidR="00E45237" w:rsidRPr="003C0E40" w:rsidRDefault="00E02E0E" w:rsidP="00635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.9.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Специалисты, составляющие </w:t>
      </w:r>
      <w:r w:rsidR="00635F6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 обследования зеленых насаждений на земельных участках, находящихся в ведении</w:t>
      </w:r>
      <w:r w:rsidR="00FA1AF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 Александровский сельсовет</w:t>
      </w:r>
      <w:r w:rsidR="00E45237" w:rsidRPr="003C0E4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несут ответственность за </w:t>
      </w:r>
      <w:r w:rsidR="004067A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обоснованность и достоверность</w:t>
      </w:r>
      <w:r w:rsidR="00BC4C0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предусмотренную действующим законодательством.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.10.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вырубка</w:t>
      </w:r>
      <w:r w:rsidR="00D44E8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(снос)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разрешение на которую испрашивается заявителем, затрагивает интересы других физических</w:t>
      </w:r>
      <w:r w:rsidR="00D44E8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юридических лиц, заявитель обязан получить письменное согласие</w:t>
      </w:r>
      <w:r w:rsidR="00D44E8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отзыв заинтересованных лиц.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.11.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получения разрешения на проведение </w:t>
      </w:r>
      <w:r w:rsidR="005F646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рубки</w:t>
      </w:r>
      <w:r w:rsidR="005F646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(сноса)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заявитель обязан внести компенсационн</w:t>
      </w:r>
      <w:r w:rsidR="009B1B8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ую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B1B8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стоимость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экологический ущерб </w:t>
      </w:r>
      <w:r w:rsidR="00931F2B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муниципальному образованию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нанесенный вырубкой</w:t>
      </w:r>
      <w:r w:rsidR="009B1B8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(сносом)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зеленых насаждений, за исключением случаев предусмотренных пунктом </w:t>
      </w:r>
      <w:r w:rsidR="00E133C4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.14</w:t>
      </w:r>
      <w:r w:rsidR="006B7A2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Положения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.12.</w:t>
      </w:r>
      <w:r w:rsidR="00C6455F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Расчет размера компенсационной </w:t>
      </w:r>
      <w:r w:rsidR="00A961AD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стоимости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выдачу разрешения</w:t>
      </w:r>
      <w:r w:rsidR="00C6455F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9B1B8E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вы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рубку</w:t>
      </w:r>
      <w:r w:rsidR="009B1B8E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(снос)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41CD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зеленых насаждений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</w:t>
      </w:r>
      <w:r w:rsidR="007F4F6A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органом,</w:t>
      </w:r>
      <w:r w:rsidR="0015006D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осуществляющим муниципальный земельный контроль на территории</w:t>
      </w:r>
      <w:r w:rsidR="007F4F6A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A1AF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 </w:t>
      </w:r>
      <w:r w:rsidR="00FA1AF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Александровский сельсовет</w:t>
      </w:r>
      <w:r w:rsidR="0015006D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</w:t>
      </w:r>
      <w:r w:rsidR="00FA1755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методик</w:t>
      </w:r>
      <w:r w:rsidR="00B64A50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FA1AF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1755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и ставками, установленными настоящ</w:t>
      </w:r>
      <w:r w:rsidR="007F4F6A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FA1755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4F6A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A1755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</w:t>
      </w:r>
      <w:r w:rsidR="007F4F6A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FA1755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.13.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 от указанного платежа направляются в</w:t>
      </w:r>
      <w:r w:rsidR="0034290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</w:t>
      </w:r>
      <w:r w:rsidR="0034290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A1AF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Александровский сельсовет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размере 100%.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.14.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Вырубка</w:t>
      </w:r>
      <w:r w:rsidR="00D44E8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(снос)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E445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зеленых насаждений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наличии разрешения</w:t>
      </w:r>
      <w:r w:rsidR="005E445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рубку может осуществляться без внесения компенсационной </w:t>
      </w:r>
      <w:r w:rsidR="00A961A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стоимости</w:t>
      </w:r>
      <w:r w:rsidR="005E445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следующих случаях: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.14.</w:t>
      </w:r>
      <w:r w:rsidR="004E108B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вырубке </w:t>
      </w:r>
      <w:r w:rsidR="005E445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(сносе) зеленых насаждений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случае предупреждения или ликвидации аварийных и чрезвычайных ситуаций;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.14.</w:t>
      </w:r>
      <w:r w:rsidR="004E108B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вырубке </w:t>
      </w:r>
      <w:r w:rsidR="005E445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(сносе) зеленых насаждений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Роспотребнадзора;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.14.</w:t>
      </w:r>
      <w:r w:rsidR="004E108B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вырубке</w:t>
      </w:r>
      <w:r w:rsidR="005E445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(сносе)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сухостоя, аварийных деревьев</w:t>
      </w:r>
      <w:r w:rsidR="005E445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кустарников;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.14.</w:t>
      </w:r>
      <w:r w:rsidR="004E108B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вырубке</w:t>
      </w:r>
      <w:r w:rsidR="005E445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(сносе)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E445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зеленых насаждений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произрастающих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охранных зонах инженерных сетей и коммуникаций;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.14.</w:t>
      </w:r>
      <w:r w:rsidR="004E108B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.15.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Вырубка</w:t>
      </w:r>
      <w:r w:rsidR="00D44E8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(снос)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зеленых насаждений производится силами</w:t>
      </w:r>
      <w:r w:rsidR="00D44E8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за счет заявителя.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.16.</w:t>
      </w:r>
      <w:r w:rsidR="00C6455F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D62B4B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Вырубкой (сносом)</w:t>
      </w:r>
      <w:r w:rsidR="00EE3243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зеленых насаждений</w:t>
      </w:r>
      <w:r w:rsidR="00EE3243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признаются</w:t>
      </w:r>
      <w:r w:rsidR="00D62B4B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.16.1.</w:t>
      </w:r>
      <w:r w:rsidR="00C6455F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Вырубка</w:t>
      </w:r>
      <w:r w:rsidR="00D44E85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(снос)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05C9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зеленых насаждений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 разрешения</w:t>
      </w:r>
      <w:r w:rsidR="00C6455F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r w:rsidR="009973E2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нарушением условий 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разрешени</w:t>
      </w:r>
      <w:r w:rsidR="009973E2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.16.2.</w:t>
      </w:r>
      <w:r w:rsidR="00C6455F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Уничтожение или повреждение деревьев и кустарников</w:t>
      </w:r>
      <w:r w:rsidR="00C6455F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поджога;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.16.3.</w:t>
      </w:r>
      <w:r w:rsidR="00C6455F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Окольцовка</w:t>
      </w:r>
      <w:proofErr w:type="spellEnd"/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ствола или подсечка;</w:t>
      </w:r>
    </w:p>
    <w:p w:rsidR="00E45237" w:rsidRPr="003C0E40" w:rsidRDefault="00E02E0E" w:rsidP="007C4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.16.4.</w:t>
      </w:r>
      <w:r w:rsidR="00C6455F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Повреждение растущих деревьев и кустарников до степени прекращения роста</w:t>
      </w:r>
      <w:r w:rsidR="007C4951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сточными водами, химическими веществами, отходами;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.16.</w:t>
      </w:r>
      <w:r w:rsidR="007C4951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6455F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Прочие повреждения растущих деревьев и кустарников.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.17.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D7B3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Фиксация последствий вырубки (сноса) зеленых насаждений осуществляется путем составления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акта освидетельствования</w:t>
      </w:r>
      <w:r w:rsidR="004D7B3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4).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.18.</w:t>
      </w:r>
      <w:r w:rsidR="00C6455F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Расчет размера компенсационной </w:t>
      </w:r>
      <w:r w:rsidR="00A961AD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стоимости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r w:rsidR="00415C70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вырубку (снос) 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зеленых насаждений без разрешительных документов</w:t>
      </w:r>
      <w:r w:rsidR="008D4B6A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(ущерба)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0E2D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производится органом, осуществляющим муниципальный земельный контроль</w:t>
      </w:r>
      <w:r w:rsidR="00660E2D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на территории </w:t>
      </w:r>
      <w:r w:rsidR="00FA1AF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Александровский сельсовет</w:t>
      </w:r>
      <w:r w:rsidR="00FA1AF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</w:t>
      </w:r>
      <w:r w:rsidR="00FA1AF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3010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методик</w:t>
      </w:r>
      <w:r w:rsidR="00B64A50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7F4F6A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3010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и ставками, установленными настоящ</w:t>
      </w:r>
      <w:r w:rsidR="007F4F6A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FB3010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4F6A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B3010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</w:t>
      </w:r>
      <w:r w:rsidR="007F4F6A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FB3010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.19.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Соблюдение настоящих правил обязательно для всех граждан, организаций независимо от форм собственности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20. </w:t>
      </w:r>
      <w:r w:rsidR="00B4563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Вырубка (снос)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4563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зеленых насаждений без разрешительных документов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подлежит административной</w:t>
      </w:r>
      <w:r w:rsidR="00B0433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уголовной</w:t>
      </w:r>
      <w:r w:rsidR="0011292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ответственности</w:t>
      </w:r>
      <w:r w:rsidR="00B4563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законодательством Российской Федерации</w:t>
      </w:r>
      <w:r w:rsidR="006C6C0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34588" w:rsidRPr="003C0E40" w:rsidRDefault="00E34588" w:rsidP="00E3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34588" w:rsidRPr="003C0E40" w:rsidRDefault="00E34588" w:rsidP="00E34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4. МЕТОДИКА </w:t>
      </w:r>
      <w:r w:rsidR="00415C70"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РАСЧЕТА РАЗМЕРА КОМПЕНСАЦИОННОЙ </w:t>
      </w:r>
      <w:r w:rsidR="00A961AD"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СТОИМОСТИ</w:t>
      </w:r>
      <w:r w:rsidR="00415C70"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ЗА ВЫРУБКУ (СНОС) ЗЕЛЕНЫХ НАСАЖДЕНИЙ</w:t>
      </w:r>
    </w:p>
    <w:p w:rsidR="00E34588" w:rsidRPr="003C0E40" w:rsidRDefault="00E34588" w:rsidP="00E3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E5B9E" w:rsidRPr="003C0E40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4.1. Настоящая методика устанавливает порядок определения размера </w:t>
      </w:r>
      <w:r w:rsidR="00F44A2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компенсационной </w:t>
      </w:r>
      <w:r w:rsidR="00A961A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стоимости</w:t>
      </w:r>
      <w:r w:rsidR="00F44A2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вырубку (снос) зеленых насаждений, а также </w:t>
      </w:r>
      <w:r w:rsidR="00A14C9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размер компенсационной </w:t>
      </w:r>
      <w:r w:rsidR="00A961A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стоимости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F44A2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вырубку (снос) зеленых насаждений</w:t>
      </w:r>
      <w:r w:rsidR="009B1B8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F44A2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без разрешительных документов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8D4B6A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ущерба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E34588" w:rsidRPr="003C0E40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4.2. Объем </w:t>
      </w:r>
      <w:r w:rsidR="00CB506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вырубленных (снесенных)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44A2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зеленых насаждений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определяется путем сплошного перечета по породам</w:t>
      </w:r>
      <w:r w:rsidR="00AC0410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34588" w:rsidRPr="003C0E40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определения объема </w:t>
      </w:r>
      <w:r w:rsidR="00EE3E1A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вырубленного (снесенного)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</w:t>
      </w:r>
      <w:proofErr w:type="gramStart"/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месте</w:t>
      </w:r>
      <w:proofErr w:type="gramEnd"/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спила, которое принимается за диаметр ствола на высоте 1,3 метра.</w:t>
      </w:r>
    </w:p>
    <w:p w:rsidR="00E34588" w:rsidRPr="003C0E40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Объем </w:t>
      </w:r>
      <w:r w:rsidR="00EE3E1A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вырубленных (снесенных)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деревьев</w:t>
      </w:r>
      <w:r w:rsidR="00EE3E1A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</w:t>
      </w:r>
      <w:proofErr w:type="gramStart"/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таблицах</w:t>
      </w:r>
      <w:proofErr w:type="gramEnd"/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данных по первому разряду высот в коре при определении указанного объема используются сортиментные таблицы, применяемые</w:t>
      </w:r>
      <w:r w:rsidR="00530C31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субъекте Российской Федерации по наивысшему в указанных таблицах разряду высот в коре.</w:t>
      </w:r>
    </w:p>
    <w:p w:rsidR="00E34588" w:rsidRPr="003C0E40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530C31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 При исчислении </w:t>
      </w:r>
      <w:r w:rsidR="00530C31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ущерба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разделение </w:t>
      </w:r>
      <w:r w:rsidR="00530C31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зеленых насаждений</w:t>
      </w:r>
      <w:r w:rsidR="00376B8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деловую и дровяную </w:t>
      </w:r>
      <w:r w:rsidR="00376B8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древесину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:rsidR="00E34588" w:rsidRPr="003C0E40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530C31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 Размер </w:t>
      </w:r>
      <w:r w:rsidR="004C032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компенсационной стоимости и ущерба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подлежащего возмещению, определяется</w:t>
      </w:r>
      <w:r w:rsidR="004C032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точностью до 1 рубля.</w:t>
      </w:r>
    </w:p>
    <w:p w:rsidR="00E34588" w:rsidRPr="003C0E40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530C31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 Размер такс подлежит увеличению в </w:t>
      </w:r>
      <w:r w:rsidR="00F647D0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</w:t>
      </w:r>
      <w:r w:rsidR="00F647D0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определении размера </w:t>
      </w:r>
      <w:r w:rsidR="00743EA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ущерба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причиненного в связи с</w:t>
      </w:r>
      <w:r w:rsidR="00F647D0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B43D14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ырубкой (сносом) </w:t>
      </w:r>
      <w:r w:rsidR="00743EA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зеленых насаждений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gramStart"/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осуществляемыми</w:t>
      </w:r>
      <w:proofErr w:type="gramEnd"/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ноябре </w:t>
      </w:r>
      <w:r w:rsidR="00F647D0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январе</w:t>
      </w:r>
      <w:r w:rsidR="004076B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(зимний коэффициент)</w:t>
      </w:r>
      <w:r w:rsidR="00F647D0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9204C" w:rsidRPr="003C0E40" w:rsidRDefault="00F647D0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4.6. </w:t>
      </w:r>
      <w:r w:rsidR="0089204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</w:t>
      </w:r>
      <w:r w:rsidR="0078542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</w:t>
      </w:r>
      <w:r w:rsidR="0089204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рубке</w:t>
      </w:r>
      <w:r w:rsidR="0078542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(сносе)</w:t>
      </w:r>
      <w:r w:rsidR="0089204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8542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зеленых </w:t>
      </w:r>
      <w:r w:rsidR="0089204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</w:t>
      </w:r>
      <w:r w:rsidR="009D0CF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89204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исчислять по ставкам за единицу объёма лесных ресурсов.</w:t>
      </w:r>
    </w:p>
    <w:p w:rsidR="0089204C" w:rsidRPr="003C0E40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4.7. Применить корректирующие коэффициенты к ставкам:</w:t>
      </w:r>
    </w:p>
    <w:p w:rsidR="0089204C" w:rsidRPr="003C0E40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- 2022 год – коэффициент 2,62;</w:t>
      </w:r>
    </w:p>
    <w:p w:rsidR="0089204C" w:rsidRPr="003C0E40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- 2023 год – коэффициент 2,72;</w:t>
      </w:r>
    </w:p>
    <w:p w:rsidR="0089204C" w:rsidRPr="003C0E40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- 2024 год – коэффициент 2,82.</w:t>
      </w:r>
    </w:p>
    <w:p w:rsidR="009D0CF6" w:rsidRPr="003C0E40" w:rsidRDefault="009D0CF6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4.8. При расчете компенсационной стоимости использовать формулу:</w:t>
      </w:r>
    </w:p>
    <w:p w:rsidR="009D0CF6" w:rsidRPr="003C0E40" w:rsidRDefault="009D0CF6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КС (компенсационная стоимость) =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V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3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№ 5) * КК (корректирующий коэффициент)</w:t>
      </w:r>
    </w:p>
    <w:p w:rsidR="004076B8" w:rsidRPr="003C0E40" w:rsidRDefault="004076B8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4.9. При расчете ущерба использовать формулу:</w:t>
      </w:r>
    </w:p>
    <w:p w:rsidR="00F647D0" w:rsidRPr="003C0E40" w:rsidRDefault="004076B8" w:rsidP="003C0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КС (компенсационная стоимость) =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V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3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№ 5) * КК (корректирующий коэффициент) * ЗК (зимний коэффициент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при наличии оснований) * 100 (</w:t>
      </w:r>
      <w:r w:rsidR="00127E7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условиях, указанных в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</w:t>
      </w:r>
      <w:r w:rsidR="00127E7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127E7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4.6.</w:t>
      </w:r>
      <w:proofErr w:type="gramEnd"/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Положения).</w:t>
      </w:r>
      <w:proofErr w:type="gramEnd"/>
    </w:p>
    <w:p w:rsidR="00E45237" w:rsidRPr="00404F95" w:rsidRDefault="00E4523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E45237" w:rsidRPr="00404F95" w:rsidRDefault="00E4523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  <w:r w:rsidR="0066533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вырубки </w:t>
      </w:r>
      <w:r w:rsidR="00621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FA1AF7" w:rsidRPr="00B0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Александровский сельсовет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Разрешение № __</w:t>
      </w:r>
    </w:p>
    <w:p w:rsidR="00E45237" w:rsidRPr="00404F95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проведение </w:t>
      </w:r>
      <w:r w:rsidR="00986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вырубки (сноса)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86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«__» __________ 20 __ г. 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Выдано____________________________________________________________</w:t>
      </w:r>
    </w:p>
    <w:p w:rsidR="008C3FB4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(наименование организации, форма собственности/Ф.И.О. ИП, физического лица)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(юридический адрес, ИНН, ОГРН, телефон)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 руководителя организации)</w:t>
      </w:r>
    </w:p>
    <w:p w:rsidR="00E45237" w:rsidRPr="00404F95" w:rsidRDefault="00E45237" w:rsidP="0094532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Разрешается производство работ:</w:t>
      </w:r>
    </w:p>
    <w:p w:rsidR="008C3FB4" w:rsidRPr="00404F95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8C3FB4" w:rsidRPr="00404F95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(адрес проведения работ, реквизиты земельного участка</w:t>
      </w:r>
      <w:r w:rsidR="004B7701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виды насаждений, объем вырубки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(реквизиты правоустанавливающих документов)</w:t>
      </w:r>
    </w:p>
    <w:p w:rsidR="008C3FB4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разрешения: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 20 __ г. по 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 20 __ г.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 Заявитель обязан:</w:t>
      </w:r>
    </w:p>
    <w:p w:rsidR="001023A4" w:rsidRPr="00DF38CB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пожарной безопасности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утвержденные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07.10.2020 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1614 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пожарной безопасности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лесах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санитарной безопасности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утвержденные Постановлением Правительства РФ от 09.12.2020 № 2047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Правил санитарной безопасности в лесах»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4725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вывоз древесины </w:t>
      </w:r>
      <w:r w:rsidR="00544725"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сроки, не превышающие срок действия разрешения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3A4" w:rsidRPr="00EC7476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своевременное выполнение работ по очистке мест </w:t>
      </w:r>
      <w:r w:rsidR="00EC7476"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вырубки (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сноса</w:t>
      </w:r>
      <w:r w:rsidR="00EC7476"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от порубочных остатков в соответствии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настоящим разрешением, правилами пожарной безопасности;</w:t>
      </w:r>
    </w:p>
    <w:p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После завершения работ по заготовке в течение 3 дней, но не позднее окончания срока действия настоящего разрешения, информировать 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муниципального образования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окончании указанных работ и необходимости проведения осмотра участков, на которых произведен снос зеленых насаждений;</w:t>
      </w:r>
    </w:p>
    <w:p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Осуществлять учет древесин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заготовленной на основании настоящего разрешения;</w:t>
      </w:r>
    </w:p>
    <w:p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Выполнять другие обязанности, предусмотренные законодательством Российской Федерации.</w:t>
      </w: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 Заявитель имеет право:</w:t>
      </w:r>
    </w:p>
    <w:p w:rsidR="001023A4" w:rsidRPr="00404F95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вырубку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их видами и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</w:t>
      </w:r>
      <w:r w:rsidR="004B770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</w:t>
      </w:r>
      <w:r w:rsidR="004B770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3A4" w:rsidRPr="00404F95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вывоз древесины, в объемах указанных в разрешении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передачи е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переработку.</w:t>
      </w: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порядком и сроками выполнения работ ознакомлен –</w:t>
      </w: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(Представитель Заявителя) _________________________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о закрытии разрешения</w:t>
      </w: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FA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1AF7" w:rsidRPr="00B0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Александровский сельсовет</w:t>
      </w:r>
      <w:r w:rsidR="00FA1AF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Pr="00404F95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324" w:rsidRPr="00404F95" w:rsidRDefault="0023732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6422E3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6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Pr="00404F95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6" w:rsidRPr="00404F95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6" w:rsidRPr="00404F95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lastRenderedPageBreak/>
        <w:t>Приложение № 2</w:t>
      </w:r>
    </w:p>
    <w:p w:rsidR="00E45237" w:rsidRPr="00404F95" w:rsidRDefault="00E45237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к Положению</w:t>
      </w:r>
      <w:r w:rsidR="008C4E3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о порядке вырубки </w:t>
      </w:r>
      <w:r w:rsidR="00621EB0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на земельных участках, находящихся в собственности </w:t>
      </w:r>
      <w:r w:rsidR="00FA1AF7" w:rsidRPr="00B0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Александровский сельсовет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FA1AF7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 xml:space="preserve">Главе </w:t>
      </w:r>
      <w:r w:rsidR="00FA1AF7" w:rsidRPr="00FA1A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E45237" w:rsidRPr="00404F95" w:rsidRDefault="00FA1AF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FA1A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Александровский сельсовет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>______________________________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>______________________________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0"/>
          <w:szCs w:val="38"/>
          <w:lang w:eastAsia="ru-RU"/>
        </w:rPr>
        <w:t>наименование организации (Ф.И.О.), № телефона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B75960" w:rsidRPr="00404F95" w:rsidRDefault="00B75960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ЗАЯВЛЕНИЕ</w:t>
      </w:r>
    </w:p>
    <w:p w:rsidR="00E45237" w:rsidRPr="00FA1AF7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НА ВЫРУБКУ</w:t>
      </w:r>
      <w:r w:rsidR="00062E3C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 (СНОС)</w:t>
      </w:r>
      <w:r w:rsidR="0064020C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 ЗЕЛЕНЫХ НАСАЖДЕНИЙ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НА ТЕРРИТОРИИ </w:t>
      </w:r>
      <w:r w:rsidR="00FA1AF7" w:rsidRPr="00FA1AF7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МУНИЦИПАЛЬНОГО ОБРАЗОВАНИЯ АЛЕКСАНДРОВСКИЙ СЕЛЬСОВЕТ ИРБЕЙСКОГО РАЙОНА</w:t>
      </w:r>
      <w:r w:rsidR="006422E3" w:rsidRPr="00FA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1AF7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КРАСНОЯРСКОГО КРАЯ</w:t>
      </w:r>
    </w:p>
    <w:p w:rsidR="00E45237" w:rsidRPr="00FA1AF7" w:rsidRDefault="00E45237" w:rsidP="00B75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EF3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Прошу разрешить вырубку</w:t>
      </w:r>
      <w:r w:rsidR="000D322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="000D322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зеленых насаждений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локализованных на земельном участке, находящемся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__________________________________________________________________________________________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</w:t>
      </w:r>
    </w:p>
    <w:p w:rsidR="00E45237" w:rsidRPr="00404F95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(указать наименование организации или Ф.И.О. и вид права на земельный участок)</w:t>
      </w:r>
    </w:p>
    <w:p w:rsidR="00E45237" w:rsidRPr="00404F95" w:rsidRDefault="00E45237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и расположенном на землях___________________________________________</w:t>
      </w:r>
    </w:p>
    <w:p w:rsidR="00EF34D2" w:rsidRPr="00404F95" w:rsidRDefault="00EF34D2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</w:t>
      </w:r>
    </w:p>
    <w:p w:rsidR="00E45237" w:rsidRPr="00404F95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(указать наименование поселения)</w:t>
      </w: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Перед освоением земельного участка обязуюсь оплатить компенсационную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стоимость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.</w:t>
      </w: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 ________________</w:t>
      </w:r>
    </w:p>
    <w:p w:rsidR="00E45237" w:rsidRPr="00404F95" w:rsidRDefault="001D7B16" w:rsidP="001D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            </w:t>
      </w:r>
      <w:r w:rsidR="00E45237"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Ф.И.О. 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                      </w:t>
      </w:r>
      <w:r w:rsidR="00E45237"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(Подпись)</w:t>
      </w: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Дата ____________</w:t>
      </w:r>
    </w:p>
    <w:p w:rsidR="00E45237" w:rsidRPr="00404F95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Приложени</w:t>
      </w:r>
      <w:r w:rsidR="001D7B16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е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:</w:t>
      </w:r>
    </w:p>
    <w:p w:rsidR="00E45237" w:rsidRPr="00404F95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1.</w:t>
      </w:r>
      <w:r w:rsidR="001D7B16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Схема размещения земельного участка на кадастровом плане территории.</w:t>
      </w:r>
    </w:p>
    <w:p w:rsidR="00761FBC" w:rsidRPr="00404F95" w:rsidRDefault="00DA5A2B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2</w:t>
      </w:r>
      <w:r w:rsidR="00761FBC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. Иные документы в соответствии с п. 3.5 и 3.6 Положения.</w:t>
      </w:r>
    </w:p>
    <w:p w:rsidR="006422E3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Pr="00404F95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373" w:rsidRDefault="0099037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E40" w:rsidRPr="00404F95" w:rsidRDefault="003C0E40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3</w:t>
      </w:r>
    </w:p>
    <w:p w:rsidR="00E45237" w:rsidRPr="00404F95" w:rsidRDefault="00E45237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  <w:r w:rsidR="00DD5A0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вырубки </w:t>
      </w:r>
      <w:r w:rsidR="00621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FA1AF7" w:rsidRPr="00B0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Александровский сельсовет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</w:t>
      </w:r>
    </w:p>
    <w:p w:rsidR="00E45237" w:rsidRPr="00404F95" w:rsidRDefault="00E45237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ОБСЛЕДОВАНИЯ </w:t>
      </w:r>
      <w:r w:rsidR="008A726E" w:rsidRPr="008A7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="00CE1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ЗЕМЕЛЬНЫХ УЧАСТКАХ, НАХОДЯЩИХСЯ В ВЕДЕНИИ</w:t>
      </w:r>
    </w:p>
    <w:p w:rsidR="00E45237" w:rsidRPr="00FA1AF7" w:rsidRDefault="00FA1AF7" w:rsidP="00FA1A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АЛЕКСАНДРОВСКИЙ СЕЛЬСОВЕТ</w:t>
      </w:r>
    </w:p>
    <w:p w:rsidR="00E45237" w:rsidRPr="00404F95" w:rsidRDefault="00F93B06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 20 __ г. 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</w:t>
      </w:r>
    </w:p>
    <w:p w:rsidR="00E45237" w:rsidRPr="00404F95" w:rsidRDefault="00E45237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акт составлен о том, что комиссия в составе:</w:t>
      </w:r>
    </w:p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администрации района;</w:t>
      </w:r>
    </w:p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по управлению имуществом;</w:t>
      </w:r>
    </w:p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</w:t>
      </w:r>
      <w:r w:rsidR="00BB3811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имеющей право на натурное обследование</w:t>
      </w:r>
      <w:r w:rsidR="00BB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участка, на котором расположены зеленые насаждения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2A9C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сельского поселения,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 расположен земельный участок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согласованию);</w:t>
      </w:r>
    </w:p>
    <w:p w:rsidR="00E45237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заявителя,</w:t>
      </w:r>
    </w:p>
    <w:p w:rsidR="00BB3811" w:rsidRPr="00404F95" w:rsidRDefault="00BB3811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произвела обследование </w:t>
      </w:r>
      <w:r w:rsidR="008A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насаждений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территории, предназначенной для______________________________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расположенной по адресу:__________________________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_________________.</w:t>
      </w:r>
    </w:p>
    <w:p w:rsidR="00665DDD" w:rsidRPr="00404F95" w:rsidRDefault="00665DDD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 установлено:</w:t>
      </w:r>
    </w:p>
    <w:p w:rsidR="00E45237" w:rsidRPr="00404F95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Вырубке подлежат </w:t>
      </w:r>
      <w:r w:rsidR="0041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зеленые насаждения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площади __________кв. м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количестве _______ шт. следующих пород:</w:t>
      </w:r>
    </w:p>
    <w:p w:rsidR="00E45237" w:rsidRPr="00404F95" w:rsidRDefault="00E45237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tbl>
      <w:tblPr>
        <w:tblW w:w="9490" w:type="dxa"/>
        <w:tblCellMar>
          <w:left w:w="0" w:type="dxa"/>
          <w:right w:w="0" w:type="dxa"/>
        </w:tblCellMar>
        <w:tblLook w:val="04A0"/>
      </w:tblPr>
      <w:tblGrid>
        <w:gridCol w:w="550"/>
        <w:gridCol w:w="1715"/>
        <w:gridCol w:w="1208"/>
        <w:gridCol w:w="1498"/>
        <w:gridCol w:w="2644"/>
        <w:gridCol w:w="1875"/>
      </w:tblGrid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зеленых насаждений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ствола дерева на высоте 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деревьев, кустарников (шт.)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Компенсационная стоимость зеленых насаждений (ру</w:t>
            </w:r>
            <w:r w:rsidR="00A0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 ________________________</w:t>
      </w:r>
    </w:p>
    <w:p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_________________________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665DDD" w:rsidRPr="00404F95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665DDD" w:rsidRPr="00404F95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665DDD" w:rsidRPr="00404F95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E45237" w:rsidRDefault="00E45237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F05DD6" w:rsidRDefault="00F05DD6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F05DD6" w:rsidRPr="00404F95" w:rsidRDefault="00F05DD6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665DDD" w:rsidRPr="00404F95" w:rsidRDefault="00665DDD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br w:type="page"/>
      </w:r>
    </w:p>
    <w:p w:rsidR="00E45237" w:rsidRPr="00404F95" w:rsidRDefault="00E45237" w:rsidP="00E93F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4</w:t>
      </w:r>
    </w:p>
    <w:p w:rsidR="00E45237" w:rsidRPr="00404F95" w:rsidRDefault="00E45237" w:rsidP="00E93F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  <w:r w:rsidR="00E93F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вырубки </w:t>
      </w:r>
      <w:r w:rsidR="0055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FA1AF7" w:rsidRPr="00B0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Александровский сельсовет</w:t>
      </w:r>
    </w:p>
    <w:p w:rsidR="00E45237" w:rsidRPr="00404F95" w:rsidRDefault="00E45237" w:rsidP="00E93F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 № ___</w:t>
      </w:r>
    </w:p>
    <w:p w:rsidR="00E45237" w:rsidRPr="00404F95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ОСВИДЕТЕЛЬСТВОВАНИЯ </w:t>
      </w:r>
      <w:r w:rsidR="00E44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ВЫРУБЛЕННЫХ (СНЕСЕНЫХ)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ЗЕЛЕНЫХ НАСАЖДЕНИЙ</w:t>
      </w:r>
    </w:p>
    <w:p w:rsidR="00E45237" w:rsidRPr="00404F95" w:rsidRDefault="00E45237" w:rsidP="003D7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3D79ED" w:rsidP="00CA5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 20 __ г. </w:t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</w:p>
    <w:p w:rsidR="00E45237" w:rsidRPr="00404F95" w:rsidRDefault="00E45237" w:rsidP="004A5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в составе: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присутствии представителя 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(наименование организации</w:t>
      </w:r>
      <w:r w:rsidR="001E06D1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Ф.И.О.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1E06D1" w:rsidRPr="00404F95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6D1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Извещенного о дате освидетельствования</w:t>
      </w:r>
      <w:r w:rsidR="001E06D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1E06D1" w:rsidRPr="00404F95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6D1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Произвели освидетельствование</w:t>
      </w:r>
      <w:r w:rsidR="001E06D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1E06D1" w:rsidP="001E06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</w:t>
      </w:r>
      <w:r w:rsidR="00FF3C7A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вид освидетельствования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1E06D1" w:rsidRPr="00404F95" w:rsidRDefault="001E06D1" w:rsidP="001E0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разрешительному документу 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Выданного: ________________________________________________________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освидетельствования 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 </w:t>
      </w:r>
      <w:r w:rsidR="0082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убки</w:t>
      </w:r>
      <w:r w:rsidR="0082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окончания работ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 установлено: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1855"/>
        <w:gridCol w:w="2039"/>
        <w:gridCol w:w="1948"/>
        <w:gridCol w:w="1871"/>
      </w:tblGrid>
      <w:tr w:rsidR="006E652F" w:rsidRPr="00404F95" w:rsidTr="006E652F">
        <w:tc>
          <w:tcPr>
            <w:tcW w:w="1970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Разрешено по разрешительному документу</w:t>
            </w: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Не вывезенная древесина</w:t>
            </w:r>
          </w:p>
        </w:tc>
      </w:tr>
      <w:tr w:rsidR="006E652F" w:rsidRPr="00404F95" w:rsidTr="006E652F">
        <w:tc>
          <w:tcPr>
            <w:tcW w:w="1970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lastRenderedPageBreak/>
              <w:t>Площадь участка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га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1970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Объем древесины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М</w:t>
            </w:r>
            <w:r w:rsidRPr="00404F9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1970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Обрезка веток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proofErr w:type="spellStart"/>
            <w:r w:rsidRPr="00404F95">
              <w:rPr>
                <w:rFonts w:ascii="Times New Roman" w:hAnsi="Times New Roman" w:cs="Times New Roman"/>
                <w:sz w:val="24"/>
              </w:rPr>
              <w:t>Ск</w:t>
            </w:r>
            <w:proofErr w:type="spellEnd"/>
            <w:r w:rsidRPr="00404F95">
              <w:rPr>
                <w:rFonts w:ascii="Times New Roman" w:hAnsi="Times New Roman" w:cs="Times New Roman"/>
                <w:sz w:val="24"/>
              </w:rPr>
              <w:t>.  м</w:t>
            </w:r>
            <w:r w:rsidRPr="00404F9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 выявлены следующие нарушения: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2127"/>
        <w:gridCol w:w="2013"/>
      </w:tblGrid>
      <w:tr w:rsidR="006E652F" w:rsidRPr="00404F95" w:rsidTr="006E652F">
        <w:tc>
          <w:tcPr>
            <w:tcW w:w="675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404F95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6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Виды нарушений</w:t>
            </w:r>
          </w:p>
        </w:tc>
        <w:tc>
          <w:tcPr>
            <w:tcW w:w="2127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2013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</w:tr>
      <w:tr w:rsidR="006E652F" w:rsidRPr="00404F95" w:rsidTr="006E652F">
        <w:tc>
          <w:tcPr>
            <w:tcW w:w="675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675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675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 и предложения лиц, присутствующих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FF3C7A" w:rsidRPr="00404F95" w:rsidRDefault="00FF3C7A" w:rsidP="006E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по акту: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A3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Подписи: 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A54BA" w:rsidRPr="00404F95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112046262"/>
    </w:p>
    <w:p w:rsidR="00CA54BA" w:rsidRPr="00404F95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E40" w:rsidRDefault="003C0E40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Pr="00404F95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558" w:rsidRPr="00404F95" w:rsidRDefault="00B37558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5</w:t>
      </w:r>
    </w:p>
    <w:bookmarkEnd w:id="1"/>
    <w:p w:rsidR="00B37558" w:rsidRPr="00404F95" w:rsidRDefault="00B37558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порядке вырубки </w:t>
      </w:r>
      <w:r w:rsidR="0055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FA1AF7" w:rsidRPr="00B0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Александровский сельсовет</w:t>
      </w:r>
    </w:p>
    <w:p w:rsidR="00B37558" w:rsidRPr="00404F95" w:rsidRDefault="00B37558" w:rsidP="00B37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672" w:rsidRPr="00404F95" w:rsidRDefault="00C64A40" w:rsidP="0042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СТАВКИ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РАСЧЕТА КОМПЕНСАЦИОННОЙ</w:t>
      </w:r>
      <w:r w:rsidR="00A961AD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СТОИМОСТИ</w:t>
      </w:r>
      <w:r w:rsidR="009D0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8D1EDB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ВЫРУБКЕ (СНОСЕ) 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="009D0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ИСЧИСЛЕНИ</w:t>
      </w:r>
      <w:r w:rsidR="008D1EDB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УЩЕРБА НА ТЕРРИТОРИИ</w:t>
      </w:r>
      <w:r w:rsidR="00CA54BA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C0E40" w:rsidRPr="003C0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АЛЕКСАНДРОВСКИЙ СЕЛЬСОВЕТ</w:t>
      </w:r>
    </w:p>
    <w:p w:rsidR="00F77985" w:rsidRDefault="00F77985" w:rsidP="00F779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6C86" w:rsidRDefault="00266C86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Деревья</w:t>
      </w:r>
    </w:p>
    <w:p w:rsidR="008A6D08" w:rsidRDefault="008A6D08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7985" w:rsidRDefault="00F77985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6D08" w:rsidRDefault="003C0E40" w:rsidP="008A6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8A6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8A6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лесотаксовый</w:t>
      </w:r>
      <w:proofErr w:type="spellEnd"/>
      <w:r w:rsidR="008A6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8A6D08" w:rsidRDefault="008A6D08" w:rsidP="00B537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404F95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D0517F" w:rsidRPr="00404F95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404F95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77,58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55,44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70,56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50,58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60,12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42,84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33,3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51,12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39,24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62,1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44,28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70,38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63,36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54,18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32,04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</w:tbl>
    <w:p w:rsidR="008A6D08" w:rsidRDefault="008A6D08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6C86" w:rsidRPr="00266C86" w:rsidRDefault="00266C86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Кустарники</w:t>
      </w:r>
    </w:p>
    <w:p w:rsidR="00266C86" w:rsidRPr="00266C86" w:rsidRDefault="00266C86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79"/>
        <w:gridCol w:w="2921"/>
        <w:gridCol w:w="2713"/>
        <w:gridCol w:w="2667"/>
      </w:tblGrid>
      <w:tr w:rsidR="00266C86" w:rsidRPr="00266C86" w:rsidTr="00266C8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посадок, 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одного кустарника, рублей</w:t>
            </w:r>
          </w:p>
        </w:tc>
      </w:tr>
      <w:tr w:rsidR="00266C86" w:rsidRPr="00266C86" w:rsidTr="00266C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C86" w:rsidRPr="00266C86" w:rsidRDefault="00266C86" w:rsidP="002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C86" w:rsidRPr="00266C86" w:rsidRDefault="00266C86" w:rsidP="002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растущие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живых изгородях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2497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4259</w:t>
            </w:r>
          </w:p>
        </w:tc>
      </w:tr>
    </w:tbl>
    <w:p w:rsidR="002E1968" w:rsidRPr="002E1968" w:rsidRDefault="002E1968" w:rsidP="002E19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66C86" w:rsidRPr="00266C86" w:rsidRDefault="00266C86" w:rsidP="00C55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Газоны, цветники</w:t>
      </w:r>
    </w:p>
    <w:p w:rsidR="00266C86" w:rsidRPr="00266C86" w:rsidRDefault="00266C86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028"/>
        <w:gridCol w:w="2052"/>
      </w:tblGrid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spellStart"/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сальвии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пионов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- по калькуляции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6C86" w:rsidRDefault="00266C86" w:rsidP="00F77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6C86" w:rsidRPr="00404F95" w:rsidRDefault="00266C86" w:rsidP="00F77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E4937" w:rsidRDefault="00BE4937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E4937" w:rsidSect="00377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E7F" w:rsidRDefault="00407E7F" w:rsidP="00E94EA3">
      <w:pPr>
        <w:spacing w:after="0" w:line="240" w:lineRule="auto"/>
      </w:pPr>
      <w:r>
        <w:separator/>
      </w:r>
    </w:p>
  </w:endnote>
  <w:endnote w:type="continuationSeparator" w:id="0">
    <w:p w:rsidR="00407E7F" w:rsidRDefault="00407E7F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E7F" w:rsidRDefault="00407E7F" w:rsidP="00E94EA3">
      <w:pPr>
        <w:spacing w:after="0" w:line="240" w:lineRule="auto"/>
      </w:pPr>
      <w:r>
        <w:separator/>
      </w:r>
    </w:p>
  </w:footnote>
  <w:footnote w:type="continuationSeparator" w:id="0">
    <w:p w:rsidR="00407E7F" w:rsidRDefault="00407E7F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7FF"/>
    <w:rsid w:val="00007528"/>
    <w:rsid w:val="000116A6"/>
    <w:rsid w:val="00013BCD"/>
    <w:rsid w:val="00017E1C"/>
    <w:rsid w:val="00017F45"/>
    <w:rsid w:val="00045A35"/>
    <w:rsid w:val="00045DCE"/>
    <w:rsid w:val="00054E5D"/>
    <w:rsid w:val="00056997"/>
    <w:rsid w:val="00057FFD"/>
    <w:rsid w:val="00062E3C"/>
    <w:rsid w:val="0006599D"/>
    <w:rsid w:val="00070295"/>
    <w:rsid w:val="00072D07"/>
    <w:rsid w:val="00080C63"/>
    <w:rsid w:val="00080D2C"/>
    <w:rsid w:val="00082595"/>
    <w:rsid w:val="00095F19"/>
    <w:rsid w:val="000A427E"/>
    <w:rsid w:val="000A6DB5"/>
    <w:rsid w:val="000B02EA"/>
    <w:rsid w:val="000C1C44"/>
    <w:rsid w:val="000C767D"/>
    <w:rsid w:val="000D0C31"/>
    <w:rsid w:val="000D3225"/>
    <w:rsid w:val="000F323A"/>
    <w:rsid w:val="000F3CCE"/>
    <w:rsid w:val="001006D3"/>
    <w:rsid w:val="001023A4"/>
    <w:rsid w:val="00106A98"/>
    <w:rsid w:val="00112927"/>
    <w:rsid w:val="00127774"/>
    <w:rsid w:val="00127E7C"/>
    <w:rsid w:val="0013154C"/>
    <w:rsid w:val="00134898"/>
    <w:rsid w:val="001362FD"/>
    <w:rsid w:val="00146ACB"/>
    <w:rsid w:val="0015006D"/>
    <w:rsid w:val="00154708"/>
    <w:rsid w:val="0016411C"/>
    <w:rsid w:val="00164701"/>
    <w:rsid w:val="00164784"/>
    <w:rsid w:val="0016764F"/>
    <w:rsid w:val="001723DF"/>
    <w:rsid w:val="00173CD1"/>
    <w:rsid w:val="00174B91"/>
    <w:rsid w:val="00185A95"/>
    <w:rsid w:val="00186689"/>
    <w:rsid w:val="00186A0B"/>
    <w:rsid w:val="0019697A"/>
    <w:rsid w:val="0019740D"/>
    <w:rsid w:val="001A0FBF"/>
    <w:rsid w:val="001B35DD"/>
    <w:rsid w:val="001C3AAE"/>
    <w:rsid w:val="001C4C29"/>
    <w:rsid w:val="001D6F39"/>
    <w:rsid w:val="001D7B16"/>
    <w:rsid w:val="001E06D1"/>
    <w:rsid w:val="001F1719"/>
    <w:rsid w:val="001F2D50"/>
    <w:rsid w:val="001F7351"/>
    <w:rsid w:val="00202866"/>
    <w:rsid w:val="0020360C"/>
    <w:rsid w:val="00213AC2"/>
    <w:rsid w:val="00215C38"/>
    <w:rsid w:val="00223FAC"/>
    <w:rsid w:val="002270F6"/>
    <w:rsid w:val="002319CC"/>
    <w:rsid w:val="00235346"/>
    <w:rsid w:val="00237324"/>
    <w:rsid w:val="00241EBB"/>
    <w:rsid w:val="00244BDA"/>
    <w:rsid w:val="00247238"/>
    <w:rsid w:val="0025330E"/>
    <w:rsid w:val="00254A3A"/>
    <w:rsid w:val="00263010"/>
    <w:rsid w:val="00266C86"/>
    <w:rsid w:val="00267744"/>
    <w:rsid w:val="00274C36"/>
    <w:rsid w:val="002750DA"/>
    <w:rsid w:val="00296DC4"/>
    <w:rsid w:val="002A02AF"/>
    <w:rsid w:val="002A651C"/>
    <w:rsid w:val="002B3084"/>
    <w:rsid w:val="002C58DD"/>
    <w:rsid w:val="002C6C1C"/>
    <w:rsid w:val="002C78CF"/>
    <w:rsid w:val="002D7063"/>
    <w:rsid w:val="002D7F35"/>
    <w:rsid w:val="002E09F0"/>
    <w:rsid w:val="002E1968"/>
    <w:rsid w:val="002E4A83"/>
    <w:rsid w:val="003070BC"/>
    <w:rsid w:val="00323AFB"/>
    <w:rsid w:val="0032595F"/>
    <w:rsid w:val="00325EA1"/>
    <w:rsid w:val="00334744"/>
    <w:rsid w:val="003419C5"/>
    <w:rsid w:val="00342908"/>
    <w:rsid w:val="00353551"/>
    <w:rsid w:val="003700E2"/>
    <w:rsid w:val="003766EE"/>
    <w:rsid w:val="00376B82"/>
    <w:rsid w:val="00377151"/>
    <w:rsid w:val="003773F0"/>
    <w:rsid w:val="0037793B"/>
    <w:rsid w:val="0038659E"/>
    <w:rsid w:val="0039661E"/>
    <w:rsid w:val="003B0091"/>
    <w:rsid w:val="003B3EFF"/>
    <w:rsid w:val="003B71B5"/>
    <w:rsid w:val="003C0088"/>
    <w:rsid w:val="003C0E40"/>
    <w:rsid w:val="003C6DE0"/>
    <w:rsid w:val="003C7DD9"/>
    <w:rsid w:val="003D22A0"/>
    <w:rsid w:val="003D3CA1"/>
    <w:rsid w:val="003D79ED"/>
    <w:rsid w:val="003E02BE"/>
    <w:rsid w:val="003E131F"/>
    <w:rsid w:val="003E1D46"/>
    <w:rsid w:val="003E6B45"/>
    <w:rsid w:val="00404F95"/>
    <w:rsid w:val="004067A7"/>
    <w:rsid w:val="004076B8"/>
    <w:rsid w:val="00407E7F"/>
    <w:rsid w:val="00415C70"/>
    <w:rsid w:val="00421E2A"/>
    <w:rsid w:val="00424672"/>
    <w:rsid w:val="00431195"/>
    <w:rsid w:val="004317F6"/>
    <w:rsid w:val="00433EEC"/>
    <w:rsid w:val="00442AD3"/>
    <w:rsid w:val="00446925"/>
    <w:rsid w:val="0044708E"/>
    <w:rsid w:val="00461376"/>
    <w:rsid w:val="00465538"/>
    <w:rsid w:val="00482F0E"/>
    <w:rsid w:val="00494C6F"/>
    <w:rsid w:val="00494C75"/>
    <w:rsid w:val="004A2C38"/>
    <w:rsid w:val="004A559D"/>
    <w:rsid w:val="004B52E5"/>
    <w:rsid w:val="004B7701"/>
    <w:rsid w:val="004C0328"/>
    <w:rsid w:val="004C7C98"/>
    <w:rsid w:val="004D704F"/>
    <w:rsid w:val="004D7B3E"/>
    <w:rsid w:val="004E108B"/>
    <w:rsid w:val="004E1A88"/>
    <w:rsid w:val="004F685A"/>
    <w:rsid w:val="0050243F"/>
    <w:rsid w:val="00502EBF"/>
    <w:rsid w:val="00522E66"/>
    <w:rsid w:val="00530C31"/>
    <w:rsid w:val="0054455D"/>
    <w:rsid w:val="00544725"/>
    <w:rsid w:val="00546E52"/>
    <w:rsid w:val="005519C0"/>
    <w:rsid w:val="00565376"/>
    <w:rsid w:val="005709FA"/>
    <w:rsid w:val="00582C1A"/>
    <w:rsid w:val="0058301D"/>
    <w:rsid w:val="0058321E"/>
    <w:rsid w:val="00583F94"/>
    <w:rsid w:val="00587C50"/>
    <w:rsid w:val="0059687E"/>
    <w:rsid w:val="005A0B8C"/>
    <w:rsid w:val="005A1263"/>
    <w:rsid w:val="005A348F"/>
    <w:rsid w:val="005D1D31"/>
    <w:rsid w:val="005D68C4"/>
    <w:rsid w:val="005D7D50"/>
    <w:rsid w:val="005E4452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5F69"/>
    <w:rsid w:val="0064020C"/>
    <w:rsid w:val="00640E1D"/>
    <w:rsid w:val="00641868"/>
    <w:rsid w:val="006422E3"/>
    <w:rsid w:val="00650948"/>
    <w:rsid w:val="00660E2D"/>
    <w:rsid w:val="00662895"/>
    <w:rsid w:val="0066533F"/>
    <w:rsid w:val="00665DDD"/>
    <w:rsid w:val="00670BB7"/>
    <w:rsid w:val="0067105B"/>
    <w:rsid w:val="00676304"/>
    <w:rsid w:val="0068549E"/>
    <w:rsid w:val="006A104D"/>
    <w:rsid w:val="006A5D98"/>
    <w:rsid w:val="006A7000"/>
    <w:rsid w:val="006B7A22"/>
    <w:rsid w:val="006C6C05"/>
    <w:rsid w:val="006D41CD"/>
    <w:rsid w:val="006E0C01"/>
    <w:rsid w:val="006E150F"/>
    <w:rsid w:val="006E652F"/>
    <w:rsid w:val="006E6AF7"/>
    <w:rsid w:val="006F4ACA"/>
    <w:rsid w:val="006F6C5F"/>
    <w:rsid w:val="0070087D"/>
    <w:rsid w:val="007147EA"/>
    <w:rsid w:val="007254EC"/>
    <w:rsid w:val="007259DD"/>
    <w:rsid w:val="007261F3"/>
    <w:rsid w:val="00733EFA"/>
    <w:rsid w:val="0074124A"/>
    <w:rsid w:val="00743EA2"/>
    <w:rsid w:val="00745290"/>
    <w:rsid w:val="00761FBC"/>
    <w:rsid w:val="00781A7B"/>
    <w:rsid w:val="00783B0D"/>
    <w:rsid w:val="00785429"/>
    <w:rsid w:val="007901E8"/>
    <w:rsid w:val="00792AC7"/>
    <w:rsid w:val="007B394D"/>
    <w:rsid w:val="007B42F0"/>
    <w:rsid w:val="007B4436"/>
    <w:rsid w:val="007C4951"/>
    <w:rsid w:val="007E175C"/>
    <w:rsid w:val="007E5813"/>
    <w:rsid w:val="007F4F6A"/>
    <w:rsid w:val="007F7B43"/>
    <w:rsid w:val="00806640"/>
    <w:rsid w:val="00821E1A"/>
    <w:rsid w:val="008222E5"/>
    <w:rsid w:val="008309AA"/>
    <w:rsid w:val="00840D77"/>
    <w:rsid w:val="00854E6A"/>
    <w:rsid w:val="00864973"/>
    <w:rsid w:val="00870AA4"/>
    <w:rsid w:val="00877B19"/>
    <w:rsid w:val="00881980"/>
    <w:rsid w:val="00887ADE"/>
    <w:rsid w:val="0089204C"/>
    <w:rsid w:val="008974E8"/>
    <w:rsid w:val="008A2C2A"/>
    <w:rsid w:val="008A3D50"/>
    <w:rsid w:val="008A6D08"/>
    <w:rsid w:val="008A726E"/>
    <w:rsid w:val="008B3123"/>
    <w:rsid w:val="008C39BB"/>
    <w:rsid w:val="008C3FB4"/>
    <w:rsid w:val="008C4E33"/>
    <w:rsid w:val="008D018D"/>
    <w:rsid w:val="008D1EDB"/>
    <w:rsid w:val="008D2D5E"/>
    <w:rsid w:val="008D4B6A"/>
    <w:rsid w:val="008D59C8"/>
    <w:rsid w:val="008F0271"/>
    <w:rsid w:val="008F3DFA"/>
    <w:rsid w:val="009030E7"/>
    <w:rsid w:val="00906C99"/>
    <w:rsid w:val="00910EBC"/>
    <w:rsid w:val="00914D19"/>
    <w:rsid w:val="009266C5"/>
    <w:rsid w:val="00927B48"/>
    <w:rsid w:val="00927C68"/>
    <w:rsid w:val="00931F2B"/>
    <w:rsid w:val="00934D32"/>
    <w:rsid w:val="00935298"/>
    <w:rsid w:val="00940B3B"/>
    <w:rsid w:val="00944D97"/>
    <w:rsid w:val="00945324"/>
    <w:rsid w:val="00947211"/>
    <w:rsid w:val="009625C5"/>
    <w:rsid w:val="00963C90"/>
    <w:rsid w:val="00970DF8"/>
    <w:rsid w:val="00980757"/>
    <w:rsid w:val="00986388"/>
    <w:rsid w:val="00990373"/>
    <w:rsid w:val="009939A8"/>
    <w:rsid w:val="009973E2"/>
    <w:rsid w:val="009A3582"/>
    <w:rsid w:val="009B0C40"/>
    <w:rsid w:val="009B10A3"/>
    <w:rsid w:val="009B1B8E"/>
    <w:rsid w:val="009B44A2"/>
    <w:rsid w:val="009C066F"/>
    <w:rsid w:val="009D0CF6"/>
    <w:rsid w:val="009D173A"/>
    <w:rsid w:val="009E0D83"/>
    <w:rsid w:val="009E68C5"/>
    <w:rsid w:val="009F74EA"/>
    <w:rsid w:val="009F782D"/>
    <w:rsid w:val="00A055EF"/>
    <w:rsid w:val="00A10D58"/>
    <w:rsid w:val="00A14C95"/>
    <w:rsid w:val="00A14D0D"/>
    <w:rsid w:val="00A23AB4"/>
    <w:rsid w:val="00A25429"/>
    <w:rsid w:val="00A26581"/>
    <w:rsid w:val="00A31032"/>
    <w:rsid w:val="00A352D0"/>
    <w:rsid w:val="00A601B7"/>
    <w:rsid w:val="00A63E2C"/>
    <w:rsid w:val="00A6613E"/>
    <w:rsid w:val="00A70166"/>
    <w:rsid w:val="00A87625"/>
    <w:rsid w:val="00A914C9"/>
    <w:rsid w:val="00A9293C"/>
    <w:rsid w:val="00A92D61"/>
    <w:rsid w:val="00A955B6"/>
    <w:rsid w:val="00A961AD"/>
    <w:rsid w:val="00A96E58"/>
    <w:rsid w:val="00AA1D5B"/>
    <w:rsid w:val="00AA5878"/>
    <w:rsid w:val="00AB1CAE"/>
    <w:rsid w:val="00AC0410"/>
    <w:rsid w:val="00AD2806"/>
    <w:rsid w:val="00AD6F2A"/>
    <w:rsid w:val="00AE108C"/>
    <w:rsid w:val="00AE52A4"/>
    <w:rsid w:val="00AE741E"/>
    <w:rsid w:val="00AF71B6"/>
    <w:rsid w:val="00B003B4"/>
    <w:rsid w:val="00B04336"/>
    <w:rsid w:val="00B05AD7"/>
    <w:rsid w:val="00B06676"/>
    <w:rsid w:val="00B0762B"/>
    <w:rsid w:val="00B10169"/>
    <w:rsid w:val="00B14769"/>
    <w:rsid w:val="00B20B48"/>
    <w:rsid w:val="00B20DBA"/>
    <w:rsid w:val="00B22D2E"/>
    <w:rsid w:val="00B37558"/>
    <w:rsid w:val="00B43D14"/>
    <w:rsid w:val="00B4563D"/>
    <w:rsid w:val="00B47B0F"/>
    <w:rsid w:val="00B47E24"/>
    <w:rsid w:val="00B537C1"/>
    <w:rsid w:val="00B6126B"/>
    <w:rsid w:val="00B64A50"/>
    <w:rsid w:val="00B72228"/>
    <w:rsid w:val="00B732B1"/>
    <w:rsid w:val="00B75787"/>
    <w:rsid w:val="00B75960"/>
    <w:rsid w:val="00B84378"/>
    <w:rsid w:val="00B9304E"/>
    <w:rsid w:val="00B93F74"/>
    <w:rsid w:val="00B943F7"/>
    <w:rsid w:val="00BA544A"/>
    <w:rsid w:val="00BA780D"/>
    <w:rsid w:val="00BB277B"/>
    <w:rsid w:val="00BB3811"/>
    <w:rsid w:val="00BC4C08"/>
    <w:rsid w:val="00BD4723"/>
    <w:rsid w:val="00BD7D12"/>
    <w:rsid w:val="00BE4937"/>
    <w:rsid w:val="00BF2030"/>
    <w:rsid w:val="00BF4C1E"/>
    <w:rsid w:val="00C0126D"/>
    <w:rsid w:val="00C01687"/>
    <w:rsid w:val="00C034CE"/>
    <w:rsid w:val="00C13A34"/>
    <w:rsid w:val="00C14049"/>
    <w:rsid w:val="00C179EA"/>
    <w:rsid w:val="00C21D5A"/>
    <w:rsid w:val="00C2248D"/>
    <w:rsid w:val="00C442CD"/>
    <w:rsid w:val="00C5195E"/>
    <w:rsid w:val="00C52128"/>
    <w:rsid w:val="00C53EB0"/>
    <w:rsid w:val="00C54086"/>
    <w:rsid w:val="00C5565F"/>
    <w:rsid w:val="00C605D5"/>
    <w:rsid w:val="00C6455F"/>
    <w:rsid w:val="00C64A40"/>
    <w:rsid w:val="00C72ACB"/>
    <w:rsid w:val="00C7637F"/>
    <w:rsid w:val="00C80A06"/>
    <w:rsid w:val="00C91512"/>
    <w:rsid w:val="00C917F9"/>
    <w:rsid w:val="00C92E1B"/>
    <w:rsid w:val="00C967AA"/>
    <w:rsid w:val="00CA54BA"/>
    <w:rsid w:val="00CB2A9C"/>
    <w:rsid w:val="00CB506D"/>
    <w:rsid w:val="00CB7229"/>
    <w:rsid w:val="00CC359A"/>
    <w:rsid w:val="00CC54E7"/>
    <w:rsid w:val="00CD6DF6"/>
    <w:rsid w:val="00CE13AC"/>
    <w:rsid w:val="00CE5B9E"/>
    <w:rsid w:val="00CE5E0D"/>
    <w:rsid w:val="00CF4493"/>
    <w:rsid w:val="00D0283C"/>
    <w:rsid w:val="00D0517F"/>
    <w:rsid w:val="00D15091"/>
    <w:rsid w:val="00D16AC0"/>
    <w:rsid w:val="00D23F10"/>
    <w:rsid w:val="00D254A3"/>
    <w:rsid w:val="00D377FF"/>
    <w:rsid w:val="00D40A5A"/>
    <w:rsid w:val="00D41006"/>
    <w:rsid w:val="00D44E85"/>
    <w:rsid w:val="00D4511D"/>
    <w:rsid w:val="00D61E52"/>
    <w:rsid w:val="00D62B4B"/>
    <w:rsid w:val="00D766B8"/>
    <w:rsid w:val="00D80F4E"/>
    <w:rsid w:val="00D91A2F"/>
    <w:rsid w:val="00D951E8"/>
    <w:rsid w:val="00DA3AF2"/>
    <w:rsid w:val="00DA5A2B"/>
    <w:rsid w:val="00DB05C9"/>
    <w:rsid w:val="00DB744E"/>
    <w:rsid w:val="00DC61EC"/>
    <w:rsid w:val="00DD2189"/>
    <w:rsid w:val="00DD5A0F"/>
    <w:rsid w:val="00DF3250"/>
    <w:rsid w:val="00DF38CB"/>
    <w:rsid w:val="00DF771E"/>
    <w:rsid w:val="00E02E0E"/>
    <w:rsid w:val="00E0460E"/>
    <w:rsid w:val="00E06EB6"/>
    <w:rsid w:val="00E133C4"/>
    <w:rsid w:val="00E15684"/>
    <w:rsid w:val="00E2419B"/>
    <w:rsid w:val="00E26BCC"/>
    <w:rsid w:val="00E3017C"/>
    <w:rsid w:val="00E34588"/>
    <w:rsid w:val="00E44461"/>
    <w:rsid w:val="00E45237"/>
    <w:rsid w:val="00E528CD"/>
    <w:rsid w:val="00E579D2"/>
    <w:rsid w:val="00E62733"/>
    <w:rsid w:val="00E65320"/>
    <w:rsid w:val="00E8458D"/>
    <w:rsid w:val="00E8564F"/>
    <w:rsid w:val="00E859E8"/>
    <w:rsid w:val="00E86BDD"/>
    <w:rsid w:val="00E86E30"/>
    <w:rsid w:val="00E87F01"/>
    <w:rsid w:val="00E93F2F"/>
    <w:rsid w:val="00E94EA3"/>
    <w:rsid w:val="00EA0789"/>
    <w:rsid w:val="00EA09FA"/>
    <w:rsid w:val="00EA189E"/>
    <w:rsid w:val="00EA6942"/>
    <w:rsid w:val="00EB0349"/>
    <w:rsid w:val="00EB0661"/>
    <w:rsid w:val="00EB17DF"/>
    <w:rsid w:val="00EB464C"/>
    <w:rsid w:val="00EC2E21"/>
    <w:rsid w:val="00EC5694"/>
    <w:rsid w:val="00EC62A6"/>
    <w:rsid w:val="00EC7476"/>
    <w:rsid w:val="00EE06F5"/>
    <w:rsid w:val="00EE3243"/>
    <w:rsid w:val="00EE3E1A"/>
    <w:rsid w:val="00EE714B"/>
    <w:rsid w:val="00EF34D2"/>
    <w:rsid w:val="00EF353B"/>
    <w:rsid w:val="00EF5C55"/>
    <w:rsid w:val="00F05DD6"/>
    <w:rsid w:val="00F110E9"/>
    <w:rsid w:val="00F16707"/>
    <w:rsid w:val="00F233A5"/>
    <w:rsid w:val="00F41178"/>
    <w:rsid w:val="00F42DD8"/>
    <w:rsid w:val="00F44A26"/>
    <w:rsid w:val="00F647D0"/>
    <w:rsid w:val="00F765E5"/>
    <w:rsid w:val="00F76A3C"/>
    <w:rsid w:val="00F77985"/>
    <w:rsid w:val="00F86200"/>
    <w:rsid w:val="00F86F3C"/>
    <w:rsid w:val="00F93B06"/>
    <w:rsid w:val="00F9571C"/>
    <w:rsid w:val="00FA1755"/>
    <w:rsid w:val="00FA1AF7"/>
    <w:rsid w:val="00FA6245"/>
    <w:rsid w:val="00FB3010"/>
    <w:rsid w:val="00FC16A3"/>
    <w:rsid w:val="00FD3892"/>
    <w:rsid w:val="00FE422B"/>
    <w:rsid w:val="00FE6A3D"/>
    <w:rsid w:val="00FF1A7A"/>
    <w:rsid w:val="00FF3C7A"/>
    <w:rsid w:val="00FF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  <w:style w:type="paragraph" w:styleId="ab">
    <w:name w:val="Title"/>
    <w:basedOn w:val="a"/>
    <w:link w:val="ac"/>
    <w:qFormat/>
    <w:rsid w:val="00B05A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B05AD7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Strong"/>
    <w:qFormat/>
    <w:rsid w:val="00B05A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0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5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9249E7B-F9C8-4D12-B906-BB583B820A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8E353-49D9-4B24-9408-86148B38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4632</Words>
  <Characters>26406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 Антон Александрович</dc:creator>
  <cp:keywords/>
  <dc:description/>
  <cp:lastModifiedBy>Пользователь</cp:lastModifiedBy>
  <cp:revision>248</cp:revision>
  <cp:lastPrinted>2022-12-21T11:07:00Z</cp:lastPrinted>
  <dcterms:created xsi:type="dcterms:W3CDTF">2022-11-29T09:51:00Z</dcterms:created>
  <dcterms:modified xsi:type="dcterms:W3CDTF">2023-02-14T06:57:00Z</dcterms:modified>
</cp:coreProperties>
</file>